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高一</w:t>
      </w:r>
      <w:r>
        <w:rPr>
          <w:rFonts w:hint="eastAsia"/>
          <w:sz w:val="28"/>
          <w:szCs w:val="28"/>
        </w:rPr>
        <w:t>年级</w:t>
      </w:r>
      <w:r>
        <w:rPr>
          <w:sz w:val="28"/>
          <w:szCs w:val="28"/>
        </w:rPr>
        <w:t>语文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bookmarkStart w:id="0" w:name="_Hlk178595392"/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bookmarkStart w:id="1" w:name="_Hlk178172088"/>
            <w:r>
              <w:rPr>
                <w:rFonts w:hint="eastAsia"/>
                <w:sz w:val="28"/>
                <w:szCs w:val="28"/>
              </w:rPr>
              <w:t>3月2日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0"/>
              </w:numPr>
              <w:rPr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1.</w:t>
            </w:r>
            <w:r>
              <w:rPr>
                <w:rFonts w:hint="default"/>
                <w:sz w:val="28"/>
                <w:szCs w:val="28"/>
                <w:woUserID w:val="24"/>
              </w:rPr>
              <w:t>复习第一单元已学习的篇目（含默写），完成配套练习册第一课文言字词部分。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2.通读《窦娥冤》节选课文，补充读音与注释，分析六段唱词中窦娥的情感及其变化。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1.通读课程群内《窦娥冤》全本，补充与节选部分相关的偰子、第一第二幕与第四幕的主要情节故事。（课本上）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2.思考窦娥一面指责天地混沌，又一面寄望天地异象自呈冤屈自证清白，行为的矛盾与合理性？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3.完成配套练习册第一课练习题。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书面、口头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bookmarkStart w:id="2" w:name="_Hlk178595352"/>
            <w:r>
              <w:rPr>
                <w:rFonts w:hint="eastAsia"/>
                <w:sz w:val="28"/>
                <w:szCs w:val="28"/>
              </w:rPr>
              <w:t>3月4日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"/>
              </w:num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微写作二选一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（1）鲁迅说：“悲剧就是吧人生中有价值的东西毁灭给人看”。通读《窦娥冤》节选，分析该剧为什么被称为一出世界大悲剧？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（2）西方戏剧研究研究将戏剧分为“性格悲剧”“命运悲剧”“社会悲剧”（悲剧来源），请根据情节分析造成窦娥悲剧命运的因素，确定该局属于哪种类型的悲剧？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1.学习《窦娥冤》后，你认为应该奖最大的悲悯给予谁？结合可文集阅读感受展开论述来支持您的选择？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2.完成配套练习册第一课订正，完成第二、第三课练习题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1.完成话题作文——“在当前社会情境下我们是否还需要学习传统思想文化经典著作如《论语》《孟子》等？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2.完成配套练习册第一单元单元测试卷。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3.预习通读《雷雨》《哈姆莱特》，选择你最喜欢的台词片段完成录音，在课程群与大家分享。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书面、口头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60分钟</w:t>
            </w:r>
          </w:p>
        </w:tc>
      </w:tr>
      <w:bookmarkEnd w:id="0"/>
      <w:bookmarkEnd w:id="1"/>
      <w:bookmarkEnd w:id="2"/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bookmarkStart w:id="3" w:name="OLE_LINK13"/>
      <w:bookmarkStart w:id="4" w:name="OLE_LINK14"/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</w:t>
      </w:r>
      <w:r>
        <w:rPr>
          <w:sz w:val="28"/>
          <w:szCs w:val="28"/>
        </w:rPr>
        <w:t>语文</w:t>
      </w:r>
      <w:r>
        <w:rPr>
          <w:rFonts w:hint="eastAsia"/>
          <w:sz w:val="28"/>
          <w:szCs w:val="28"/>
        </w:rPr>
        <w:t>学科作业公示</w:t>
      </w:r>
    </w:p>
    <w:bookmarkEnd w:id="3"/>
    <w:bookmarkEnd w:id="4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做“书信”格式笔记，对照书信格式给自己身边的人或物写一封信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预习《改造我们的学习》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阅读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写作训练：对“假期、开学、未来四个月”跟别用一个关键词形容，要求内容充实、结构清晰，语言简单通俗，600字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《春耕》文言文《宋史王旦》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《沉思》阅读、勾画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书面、阅读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30分钟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三年级</w:t>
      </w:r>
      <w:r>
        <w:rPr>
          <w:sz w:val="28"/>
          <w:szCs w:val="28"/>
        </w:rPr>
        <w:t>语文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2"/>
              </w:numPr>
              <w:rPr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整理《屈原列传》课内实词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rFonts w:hint="default"/>
                <w:sz w:val="28"/>
                <w:szCs w:val="28"/>
                <w:woUserID w:val="27"/>
              </w:rPr>
              <w:t>复习《沁园春长沙》默写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rFonts w:hint="default"/>
                <w:sz w:val="28"/>
                <w:szCs w:val="28"/>
                <w:woUserID w:val="27"/>
              </w:rPr>
              <w:t>完成《收获》上社科类现代文阅读三第1篇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3月3日</w:t>
            </w:r>
          </w:p>
        </w:tc>
        <w:tc>
          <w:tcPr>
            <w:tcW w:w="2963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1整理《苏武传》课内实词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rFonts w:hint="default"/>
                <w:sz w:val="28"/>
                <w:szCs w:val="28"/>
                <w:woUserID w:val="27"/>
              </w:rPr>
              <w:t>2复习《短歌行》默写</w:t>
            </w:r>
          </w:p>
          <w:p>
            <w:pPr>
              <w:numPr>
                <w:ilvl w:val="0"/>
                <w:numId w:val="0"/>
              </w:num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7"/>
              </w:rPr>
            </w:pPr>
            <w:r>
              <w:rPr>
                <w:rFonts w:hint="default"/>
                <w:sz w:val="28"/>
                <w:szCs w:val="28"/>
                <w:woUserID w:val="27"/>
              </w:rPr>
              <w:t>3完成《收获》上社科类现代文阅读三第2篇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3月4日</w:t>
            </w:r>
          </w:p>
        </w:tc>
        <w:tc>
          <w:tcPr>
            <w:tcW w:w="2963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1整理《五代史林官传序》课内实词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rFonts w:hint="default"/>
                <w:sz w:val="28"/>
                <w:szCs w:val="28"/>
                <w:woUserID w:val="27"/>
              </w:rPr>
              <w:t>2复习《梦游天姥吟留别》默写</w:t>
            </w:r>
          </w:p>
          <w:p>
            <w:pPr>
              <w:numPr>
                <w:ilvl w:val="0"/>
                <w:numId w:val="0"/>
              </w:num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7"/>
              </w:rPr>
            </w:pPr>
            <w:r>
              <w:rPr>
                <w:rFonts w:hint="default"/>
                <w:sz w:val="28"/>
                <w:szCs w:val="28"/>
                <w:woUserID w:val="27"/>
              </w:rPr>
              <w:t>3完成《收获》上社科类现代文阅读四第1篇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3月5日</w:t>
            </w:r>
          </w:p>
        </w:tc>
        <w:tc>
          <w:tcPr>
            <w:tcW w:w="2963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1整理《过秦论》课内实词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rFonts w:hint="default"/>
                <w:sz w:val="28"/>
                <w:szCs w:val="28"/>
                <w:woUserID w:val="27"/>
              </w:rPr>
              <w:t>2复习《登高》默写</w:t>
            </w:r>
          </w:p>
          <w:p>
            <w:pPr>
              <w:numPr>
                <w:ilvl w:val="0"/>
                <w:numId w:val="0"/>
              </w:num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7"/>
              </w:rPr>
            </w:pPr>
            <w:r>
              <w:rPr>
                <w:rFonts w:hint="default"/>
                <w:sz w:val="28"/>
                <w:szCs w:val="28"/>
                <w:woUserID w:val="27"/>
              </w:rPr>
              <w:t>3完成《收获》上社科类现代文阅读四第2篇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3月6日</w:t>
            </w:r>
          </w:p>
        </w:tc>
        <w:tc>
          <w:tcPr>
            <w:tcW w:w="2963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1整理《侍坐》课内实词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rFonts w:hint="default"/>
                <w:sz w:val="28"/>
                <w:szCs w:val="28"/>
                <w:woUserID w:val="27"/>
              </w:rPr>
              <w:t>2复习《劝学》默写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rFonts w:hint="default"/>
                <w:sz w:val="28"/>
                <w:szCs w:val="28"/>
                <w:woUserID w:val="27"/>
              </w:rPr>
              <w:t>3完成《收获》下（一）社科类现代文阅读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lang w:val="en-US" w:eastAsia="zh-CN"/>
                <w:woUserID w:val="27"/>
              </w:rPr>
            </w:pPr>
            <w:r>
              <w:rPr>
                <w:rFonts w:hint="default"/>
                <w:sz w:val="28"/>
                <w:szCs w:val="28"/>
                <w:woUserID w:val="27"/>
              </w:rPr>
              <w:t>4.完成写作提纲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40分钟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高一</w:t>
      </w:r>
      <w:r>
        <w:rPr>
          <w:rFonts w:hint="eastAsia"/>
          <w:sz w:val="28"/>
          <w:szCs w:val="28"/>
        </w:rPr>
        <w:t>年级数学学科作业公示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第六章复习题（1）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rFonts w:hint="default"/>
                <w:sz w:val="28"/>
                <w:szCs w:val="28"/>
                <w:woUserID w:val="26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第六章复习题（2）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rFonts w:hint="default"/>
                <w:sz w:val="28"/>
                <w:szCs w:val="28"/>
                <w:woUserID w:val="26"/>
              </w:rPr>
              <w:t>7.1.1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7.1.2（1）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7.1.2（2）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25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二年级数学学科作业公示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数列的定义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数列的性质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数列的递推公式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数学归纳法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数学归纳法的应用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30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三年级数学学科作业公示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专题7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专题8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专题9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专题10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专题11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60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高一</w:t>
      </w:r>
      <w:r>
        <w:rPr>
          <w:rFonts w:hint="eastAsia"/>
          <w:sz w:val="28"/>
          <w:szCs w:val="28"/>
        </w:rPr>
        <w:t>年级英语学科作业公示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3"/>
              </w:numPr>
              <w:rPr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必2课本P38-39练习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rFonts w:hint="default"/>
                <w:sz w:val="28"/>
                <w:szCs w:val="28"/>
                <w:woUserID w:val="2"/>
              </w:rPr>
              <w:t>默写本订正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4"/>
              </w:numPr>
              <w:rPr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整理U3 Reading A 语言点PPT</w:t>
            </w:r>
          </w:p>
          <w:p>
            <w:pPr>
              <w:numPr>
                <w:ilvl w:val="0"/>
                <w:numId w:val="4"/>
              </w:num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rFonts w:hint="default"/>
                <w:sz w:val="28"/>
                <w:szCs w:val="28"/>
                <w:woUserID w:val="2"/>
              </w:rPr>
              <w:t>明天默写PPT语言点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2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3月4日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5"/>
              </w:numPr>
              <w:rPr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订正默写</w:t>
            </w:r>
          </w:p>
          <w:p>
            <w:pPr>
              <w:numPr>
                <w:ilvl w:val="0"/>
                <w:numId w:val="5"/>
              </w:num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rFonts w:hint="default"/>
                <w:sz w:val="28"/>
                <w:szCs w:val="28"/>
                <w:woUserID w:val="2"/>
              </w:rPr>
              <w:t>练习册P30-31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3月5日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0"/>
              </w:numPr>
              <w:rPr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翻译U3课文第3,4段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2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3月6日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6"/>
              </w:numPr>
              <w:rPr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简练平台听力一套</w:t>
            </w:r>
          </w:p>
          <w:p>
            <w:pPr>
              <w:numPr>
                <w:ilvl w:val="0"/>
                <w:numId w:val="6"/>
              </w:num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rFonts w:hint="default"/>
                <w:sz w:val="28"/>
                <w:szCs w:val="28"/>
                <w:woUserID w:val="2"/>
              </w:rPr>
              <w:t>整理U3ReadingB语言点</w:t>
            </w:r>
          </w:p>
          <w:p>
            <w:pPr>
              <w:numPr>
                <w:ilvl w:val="0"/>
                <w:numId w:val="6"/>
              </w:num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rFonts w:hint="default"/>
                <w:sz w:val="28"/>
                <w:szCs w:val="28"/>
                <w:woUserID w:val="2"/>
              </w:rPr>
              <w:t>练习卷</w:t>
            </w:r>
          </w:p>
          <w:p>
            <w:pPr>
              <w:numPr>
                <w:ilvl w:val="0"/>
                <w:numId w:val="6"/>
              </w:num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rFonts w:hint="default"/>
                <w:sz w:val="28"/>
                <w:szCs w:val="28"/>
                <w:woUserID w:val="2"/>
              </w:rPr>
              <w:t xml:space="preserve">必修词搞定1Section A 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安亭高级中学高一年级日语学科作业公示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一课一练第16课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25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7"/>
              </w:num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复习第一课单词等</w:t>
            </w:r>
          </w:p>
          <w:p>
            <w:pPr>
              <w:numPr>
                <w:ilvl w:val="0"/>
                <w:numId w:val="7"/>
              </w:num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错题整理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书面&amp;口头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20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3月4日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8"/>
              </w:num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记第二课单词1-20</w:t>
            </w:r>
          </w:p>
          <w:p>
            <w:pPr>
              <w:numPr>
                <w:ilvl w:val="0"/>
                <w:numId w:val="8"/>
              </w:num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rFonts w:hint="default"/>
                <w:sz w:val="28"/>
                <w:szCs w:val="28"/>
                <w:woUserID w:val="11"/>
              </w:rPr>
              <w:t>错题订正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书面&amp;口头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20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3月5日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9"/>
              </w:numPr>
              <w:rPr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记第二课单词21-40</w:t>
            </w:r>
          </w:p>
          <w:p>
            <w:pPr>
              <w:numPr>
                <w:ilvl w:val="0"/>
                <w:numId w:val="9"/>
              </w:num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rFonts w:hint="default"/>
                <w:sz w:val="28"/>
                <w:szCs w:val="28"/>
                <w:woUserID w:val="11"/>
              </w:rPr>
              <w:t>错题订正及整理</w:t>
            </w:r>
          </w:p>
          <w:p>
            <w:pPr>
              <w:numPr>
                <w:ilvl w:val="0"/>
                <w:numId w:val="9"/>
              </w:num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rFonts w:hint="default"/>
                <w:sz w:val="28"/>
                <w:szCs w:val="28"/>
                <w:woUserID w:val="11"/>
              </w:rPr>
              <w:t>默写订正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书面&amp;口头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30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3月6日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0"/>
              </w:numPr>
              <w:rPr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错题订正</w:t>
            </w:r>
            <w:r>
              <w:rPr>
                <w:rFonts w:hint="default"/>
                <w:sz w:val="28"/>
                <w:szCs w:val="28"/>
                <w:woUserID w:val="11"/>
              </w:rPr>
              <w:t>及</w:t>
            </w:r>
            <w:r>
              <w:rPr>
                <w:sz w:val="28"/>
                <w:szCs w:val="28"/>
                <w:woUserID w:val="11"/>
              </w:rPr>
              <w:t>整理</w:t>
            </w:r>
          </w:p>
          <w:p>
            <w:pPr>
              <w:numPr>
                <w:ilvl w:val="0"/>
                <w:numId w:val="10"/>
              </w:numPr>
              <w:rPr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默写订正</w:t>
            </w:r>
          </w:p>
          <w:p>
            <w:pPr>
              <w:numPr>
                <w:ilvl w:val="0"/>
                <w:numId w:val="10"/>
              </w:num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rFonts w:hint="default"/>
                <w:sz w:val="28"/>
                <w:szCs w:val="28"/>
                <w:woUserID w:val="11"/>
              </w:rPr>
              <w:t>记第二课单词41-76</w:t>
            </w:r>
          </w:p>
          <w:p>
            <w:pPr>
              <w:numPr>
                <w:ilvl w:val="0"/>
                <w:numId w:val="10"/>
              </w:num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rFonts w:hint="default"/>
                <w:sz w:val="28"/>
                <w:szCs w:val="28"/>
                <w:woUserID w:val="11"/>
              </w:rPr>
              <w:t>第二课单词卷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书面&amp;口头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45 mins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bookmarkStart w:id="5" w:name="OLE_LINK12"/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二年级英语学科作业公示</w:t>
      </w:r>
    </w:p>
    <w:bookmarkEnd w:id="5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1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语法填空1-2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20mins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2"/>
              </w:num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语法填空3-4</w:t>
            </w:r>
          </w:p>
          <w:p>
            <w:pPr>
              <w:numPr>
                <w:ilvl w:val="0"/>
                <w:numId w:val="12"/>
              </w:num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7"/>
              </w:rPr>
              <w:t>背单词表1-2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30mins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3月4日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3"/>
              </w:num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语法填空5-6</w:t>
            </w:r>
          </w:p>
          <w:p>
            <w:pPr>
              <w:numPr>
                <w:ilvl w:val="0"/>
                <w:numId w:val="13"/>
              </w:num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订正默写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30mins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3月5日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4"/>
              </w:num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语法填空7-8</w:t>
            </w:r>
          </w:p>
          <w:p>
            <w:pPr>
              <w:numPr>
                <w:ilvl w:val="0"/>
                <w:numId w:val="14"/>
              </w:num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背单词表3-4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30mins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3月6日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5"/>
              </w:num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语法填空9-12</w:t>
            </w:r>
          </w:p>
          <w:p>
            <w:pPr>
              <w:numPr>
                <w:ilvl w:val="0"/>
                <w:numId w:val="15"/>
              </w:num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简练英语</w:t>
            </w:r>
          </w:p>
          <w:p>
            <w:pPr>
              <w:numPr>
                <w:ilvl w:val="0"/>
                <w:numId w:val="15"/>
              </w:num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背单词表5-6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30mins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二年级日语学科作业公示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6"/>
              </w:num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rFonts w:hint="default"/>
                <w:sz w:val="28"/>
                <w:szCs w:val="28"/>
                <w:woUserID w:val="11"/>
              </w:rPr>
              <w:t>复习第9课单词等</w:t>
            </w:r>
          </w:p>
          <w:p>
            <w:pPr>
              <w:numPr>
                <w:ilvl w:val="0"/>
                <w:numId w:val="16"/>
              </w:num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rFonts w:hint="default"/>
                <w:sz w:val="28"/>
                <w:szCs w:val="28"/>
                <w:woUserID w:val="11"/>
              </w:rPr>
              <w:t>默写练习1</w:t>
            </w:r>
          </w:p>
          <w:p>
            <w:pPr>
              <w:numPr>
                <w:ilvl w:val="0"/>
                <w:numId w:val="16"/>
              </w:num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rFonts w:hint="default"/>
                <w:sz w:val="28"/>
                <w:szCs w:val="28"/>
                <w:woUserID w:val="11"/>
              </w:rPr>
              <w:t>文字</w:t>
            </w:r>
          </w:p>
          <w:p>
            <w:pPr>
              <w:numPr>
                <w:ilvl w:val="0"/>
                <w:numId w:val="16"/>
              </w:num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rFonts w:hint="default"/>
                <w:sz w:val="28"/>
                <w:szCs w:val="28"/>
                <w:woUserID w:val="11"/>
              </w:rPr>
              <w:t>预习P3完成（1）（2）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书面&amp;口头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40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7"/>
              </w:num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预</w:t>
            </w:r>
            <w:r>
              <w:rPr>
                <w:rFonts w:hint="default"/>
                <w:sz w:val="28"/>
                <w:szCs w:val="28"/>
                <w:woUserID w:val="11"/>
              </w:rPr>
              <w:t>习P4完成（1）（2）</w:t>
            </w:r>
          </w:p>
          <w:p>
            <w:pPr>
              <w:numPr>
                <w:ilvl w:val="0"/>
                <w:numId w:val="17"/>
              </w:num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rFonts w:hint="default"/>
                <w:sz w:val="28"/>
                <w:szCs w:val="28"/>
                <w:woUserID w:val="11"/>
              </w:rPr>
              <w:t>文字订正</w:t>
            </w:r>
          </w:p>
          <w:p>
            <w:pPr>
              <w:numPr>
                <w:ilvl w:val="0"/>
                <w:numId w:val="17"/>
              </w:num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rFonts w:hint="default"/>
                <w:sz w:val="28"/>
                <w:szCs w:val="28"/>
                <w:woUserID w:val="11"/>
              </w:rPr>
              <w:t>默写练习2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30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3月4日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8"/>
              </w:numPr>
              <w:rPr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听力错题精听</w:t>
            </w:r>
          </w:p>
          <w:p>
            <w:pPr>
              <w:numPr>
                <w:ilvl w:val="0"/>
                <w:numId w:val="18"/>
              </w:num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rFonts w:hint="default"/>
                <w:sz w:val="28"/>
                <w:szCs w:val="28"/>
                <w:woUserID w:val="11"/>
              </w:rPr>
              <w:t>默写练习3</w:t>
            </w:r>
          </w:p>
          <w:p>
            <w:pPr>
              <w:numPr>
                <w:ilvl w:val="0"/>
                <w:numId w:val="18"/>
              </w:num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rFonts w:hint="default"/>
                <w:sz w:val="28"/>
                <w:szCs w:val="28"/>
                <w:woUserID w:val="11"/>
              </w:rPr>
              <w:t>语法T1-15并订正</w:t>
            </w:r>
          </w:p>
          <w:p>
            <w:pPr>
              <w:numPr>
                <w:ilvl w:val="0"/>
                <w:numId w:val="18"/>
              </w:num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rFonts w:hint="default"/>
                <w:sz w:val="28"/>
                <w:szCs w:val="28"/>
                <w:woUserID w:val="11"/>
              </w:rPr>
              <w:t>语法P152练习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40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3月5日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9"/>
              </w:num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记第10课单词1-20等；入门6单词</w:t>
            </w:r>
          </w:p>
          <w:p>
            <w:pPr>
              <w:numPr>
                <w:ilvl w:val="0"/>
                <w:numId w:val="19"/>
              </w:num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rFonts w:hint="default"/>
                <w:sz w:val="28"/>
                <w:szCs w:val="28"/>
                <w:woUserID w:val="11"/>
              </w:rPr>
              <w:t>语法P153-154练习</w:t>
            </w:r>
          </w:p>
          <w:p>
            <w:pPr>
              <w:numPr>
                <w:ilvl w:val="0"/>
                <w:numId w:val="19"/>
              </w:num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rFonts w:hint="default"/>
                <w:sz w:val="28"/>
                <w:szCs w:val="28"/>
                <w:woUserID w:val="11"/>
              </w:rPr>
              <w:t>语法T16-18、问题3并订正</w:t>
            </w:r>
          </w:p>
          <w:p>
            <w:pPr>
              <w:numPr>
                <w:ilvl w:val="0"/>
                <w:numId w:val="19"/>
              </w:num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rFonts w:hint="default"/>
                <w:sz w:val="28"/>
                <w:szCs w:val="28"/>
                <w:woUserID w:val="11"/>
              </w:rPr>
              <w:t>词汇练习6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书面&amp;口头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40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3月6日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20"/>
              </w:numPr>
              <w:rPr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P11-12的T1-6</w:t>
            </w:r>
          </w:p>
          <w:p>
            <w:pPr>
              <w:numPr>
                <w:ilvl w:val="0"/>
                <w:numId w:val="20"/>
              </w:num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rFonts w:hint="default"/>
                <w:sz w:val="28"/>
                <w:szCs w:val="28"/>
                <w:woUserID w:val="11"/>
              </w:rPr>
              <w:t>记第10课单词21-40等</w:t>
            </w:r>
          </w:p>
          <w:p>
            <w:pPr>
              <w:numPr>
                <w:ilvl w:val="0"/>
                <w:numId w:val="20"/>
              </w:num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rFonts w:hint="default"/>
                <w:sz w:val="28"/>
                <w:szCs w:val="28"/>
                <w:woUserID w:val="11"/>
              </w:rPr>
              <w:t>听力练习</w:t>
            </w:r>
          </w:p>
          <w:p>
            <w:pPr>
              <w:numPr>
                <w:ilvl w:val="0"/>
                <w:numId w:val="20"/>
              </w:num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rFonts w:hint="default"/>
                <w:sz w:val="28"/>
                <w:szCs w:val="28"/>
                <w:woUserID w:val="11"/>
              </w:rPr>
              <w:t>阅读练习</w:t>
            </w:r>
          </w:p>
          <w:p>
            <w:pPr>
              <w:numPr>
                <w:ilvl w:val="0"/>
                <w:numId w:val="20"/>
              </w:num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rFonts w:hint="default"/>
                <w:sz w:val="28"/>
                <w:szCs w:val="28"/>
                <w:woUserID w:val="11"/>
              </w:rPr>
              <w:t>错题整理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书面&amp;口头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60 mins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bookmarkStart w:id="6" w:name="OLE_LINK16"/>
      <w:bookmarkStart w:id="7" w:name="OLE_LINK15"/>
      <w:r>
        <w:rPr>
          <w:rFonts w:hint="eastAsia"/>
          <w:sz w:val="28"/>
          <w:szCs w:val="28"/>
        </w:rPr>
        <w:t>三</w:t>
      </w:r>
      <w:bookmarkEnd w:id="6"/>
      <w:bookmarkEnd w:id="7"/>
      <w:r>
        <w:rPr>
          <w:rFonts w:hint="eastAsia"/>
          <w:sz w:val="28"/>
          <w:szCs w:val="28"/>
        </w:rPr>
        <w:t>年级英语学科作业公示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21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随堂练整理</w:t>
            </w:r>
          </w:p>
          <w:p>
            <w:pPr>
              <w:numPr>
                <w:ilvl w:val="0"/>
                <w:numId w:val="21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短语30个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词汇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22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翻译句子10句</w:t>
            </w:r>
          </w:p>
          <w:p>
            <w:pPr>
              <w:numPr>
                <w:ilvl w:val="0"/>
                <w:numId w:val="22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短语30个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翻译+词汇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3月4日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23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翻译句子11-20</w:t>
            </w:r>
          </w:p>
          <w:p>
            <w:pPr>
              <w:numPr>
                <w:ilvl w:val="0"/>
                <w:numId w:val="23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短语30个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翻译+词汇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3月5日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24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翻译句子20-30句</w:t>
            </w:r>
          </w:p>
          <w:p>
            <w:pPr>
              <w:numPr>
                <w:ilvl w:val="0"/>
                <w:numId w:val="24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短语30句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翻译+词汇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3月6日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25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简练平台听说一套</w:t>
            </w:r>
          </w:p>
          <w:p>
            <w:pPr>
              <w:numPr>
                <w:ilvl w:val="0"/>
                <w:numId w:val="25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随堂练选择类作文整理</w:t>
            </w:r>
          </w:p>
          <w:p>
            <w:pPr>
              <w:numPr>
                <w:ilvl w:val="0"/>
                <w:numId w:val="25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翻译句子前30句整理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听说+作文+翻译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100分钟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安亭高级中学高一年级物理学科作业公示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曲线运动练习册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rFonts w:hint="default"/>
                <w:sz w:val="28"/>
                <w:szCs w:val="28"/>
                <w:woUserID w:val="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曲线运动校本P2-3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平抛运动练习测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30min</w:t>
            </w:r>
          </w:p>
        </w:tc>
      </w:tr>
    </w:tbl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安亭高级中学高二年级物理学科作业公示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假期作业订正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rFonts w:hint="default"/>
                <w:sz w:val="28"/>
                <w:szCs w:val="28"/>
                <w:woUserID w:val="28"/>
              </w:rPr>
              <w:t>订正作业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假期作业订正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订正作业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练习册P43磁现象磁感线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书面作业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校本P130磁现象磁感线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书面作业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假期作业订正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rFonts w:hint="default"/>
                <w:sz w:val="28"/>
                <w:szCs w:val="28"/>
                <w:woUserID w:val="28"/>
              </w:rPr>
              <w:t>订正作业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8"/>
              </w:rPr>
            </w:pPr>
            <w:r>
              <w:rPr>
                <w:sz w:val="28"/>
                <w:szCs w:val="28"/>
                <w:woUserID w:val="28"/>
              </w:rPr>
              <w:t>30min</w:t>
            </w:r>
            <w:bookmarkStart w:id="11" w:name="_GoBack"/>
            <w:bookmarkEnd w:id="11"/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Calibri" w:hAnsi="Calibri" w:eastAsia="宋体" w:cs="宋体"/>
          <w:sz w:val="28"/>
          <w:szCs w:val="28"/>
        </w:rPr>
        <w:t>安亭高级中学高三年级</w:t>
      </w:r>
      <w:r>
        <w:rPr>
          <w:rFonts w:ascii="Calibri" w:hAnsi="Calibri" w:eastAsia="宋体" w:cs="宋体"/>
          <w:sz w:val="28"/>
          <w:szCs w:val="28"/>
        </w:rPr>
        <w:t>物理</w:t>
      </w:r>
      <w:r>
        <w:rPr>
          <w:rFonts w:hint="eastAsia" w:ascii="Calibri" w:hAnsi="Calibri" w:eastAsia="宋体" w:cs="宋体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</w:rPr>
            </w:pPr>
            <w:r>
              <w:rPr>
                <w:sz w:val="28"/>
                <w:szCs w:val="28"/>
                <w:woUserID w:val="3"/>
              </w:rPr>
              <w:t>订正练习一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rFonts w:hint="default"/>
                <w:sz w:val="28"/>
                <w:szCs w:val="28"/>
                <w:woUserID w:val="3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订正练习二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</w:rPr>
            </w:pPr>
            <w:r>
              <w:rPr>
                <w:sz w:val="28"/>
                <w:szCs w:val="28"/>
                <w:woUserID w:val="3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rFonts w:hint="default"/>
                <w:sz w:val="28"/>
                <w:szCs w:val="28"/>
                <w:woUserID w:val="3"/>
              </w:rPr>
              <w:t>专题一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</w:rPr>
            </w:pPr>
            <w:r>
              <w:rPr>
                <w:sz w:val="28"/>
                <w:szCs w:val="28"/>
                <w:woUserID w:val="3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专题二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</w:rPr>
            </w:pPr>
            <w:r>
              <w:rPr>
                <w:sz w:val="28"/>
                <w:szCs w:val="28"/>
                <w:woUserID w:val="3"/>
              </w:rPr>
              <w:t>40分钟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Calibri" w:hAnsi="Calibri" w:eastAsia="宋体" w:cs="宋体"/>
          <w:sz w:val="28"/>
          <w:szCs w:val="28"/>
        </w:rPr>
        <w:t>安亭高级中学高</w:t>
      </w:r>
      <w:r>
        <w:rPr>
          <w:rFonts w:ascii="Calibri" w:hAnsi="Calibri" w:eastAsia="宋体" w:cs="宋体"/>
          <w:sz w:val="28"/>
          <w:szCs w:val="28"/>
        </w:rPr>
        <w:t>一</w:t>
      </w:r>
      <w:r>
        <w:rPr>
          <w:rFonts w:hint="eastAsia" w:ascii="Calibri" w:hAnsi="Calibri" w:eastAsia="宋体" w:cs="宋体"/>
          <w:sz w:val="28"/>
          <w:szCs w:val="28"/>
        </w:rPr>
        <w:t>年级化学学科作业公示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硫与二氧化硫复习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硫酸的性质一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硫酸的性质二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15min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</w:t>
      </w:r>
      <w:r>
        <w:rPr>
          <w:sz w:val="28"/>
          <w:szCs w:val="28"/>
        </w:rPr>
        <w:t>二</w:t>
      </w:r>
      <w:r>
        <w:rPr>
          <w:rFonts w:hint="eastAsia"/>
          <w:sz w:val="28"/>
          <w:szCs w:val="28"/>
        </w:rPr>
        <w:t>年级化学学科作业公示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有机过关练习1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rFonts w:hint="default"/>
                <w:sz w:val="28"/>
                <w:szCs w:val="28"/>
                <w:woUserID w:val="1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25min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卤代烃练习1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25min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卤代烃练习2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有机过关练习2、3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醛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30min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Calibri" w:hAnsi="Calibri" w:eastAsia="宋体" w:cs="宋体"/>
          <w:sz w:val="28"/>
          <w:szCs w:val="28"/>
        </w:rPr>
        <w:t>安亭高级中学高三年级化学学科作业公示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每日一有机和小练习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8"/>
              </w:rPr>
              <w:t>每日一有机和小练习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8"/>
              </w:rPr>
              <w:t>每日一有机和小练习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8"/>
              </w:rPr>
              <w:t>每日一有机和小练习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试卷一份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60分钟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安亭高级中学高一年级生物学科作业公示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练习册5-1部分习题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完成练习册5-1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安亭高级中学高二年级生物学科作业公示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实验报告册P14,P20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10min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3月3日</w:t>
            </w:r>
          </w:p>
        </w:tc>
        <w:tc>
          <w:tcPr>
            <w:tcW w:w="2963" w:type="dxa"/>
            <w:shd w:val="clear" w:color="auto" w:fill="auto"/>
            <w:vAlign w:val="top"/>
          </w:tcPr>
          <w:p>
            <w:pPr>
              <w:tabs>
                <w:tab w:val="left" w:pos="312"/>
              </w:tabs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eastAsia="zh-CN" w:bidi="ar-SA"/>
                <w:woUserID w:val="16"/>
              </w:rPr>
            </w:pPr>
            <w:r>
              <w:rPr>
                <w:rFonts w:hint="default" w:cstheme="minorBidi"/>
                <w:kern w:val="2"/>
                <w:sz w:val="28"/>
                <w:szCs w:val="28"/>
                <w:lang w:eastAsia="zh-CN" w:bidi="ar-SA"/>
                <w:woUserID w:val="16"/>
              </w:rPr>
              <w:t>习题3 P1-P3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3月4日</w:t>
            </w:r>
          </w:p>
        </w:tc>
        <w:tc>
          <w:tcPr>
            <w:tcW w:w="2963" w:type="dxa"/>
            <w:shd w:val="clear" w:color="auto" w:fill="auto"/>
            <w:vAlign w:val="top"/>
          </w:tcPr>
          <w:p>
            <w:pPr>
              <w:tabs>
                <w:tab w:val="left" w:pos="312"/>
              </w:tabs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eastAsia="zh-CN" w:bidi="ar-SA"/>
                <w:woUserID w:val="16"/>
              </w:rPr>
            </w:pPr>
            <w:r>
              <w:rPr>
                <w:rFonts w:hint="default" w:cstheme="minorBidi"/>
                <w:kern w:val="2"/>
                <w:sz w:val="28"/>
                <w:szCs w:val="28"/>
                <w:lang w:eastAsia="zh-CN" w:bidi="ar-SA"/>
                <w:woUserID w:val="16"/>
              </w:rPr>
              <w:t>练习册1.1部分题目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3月5日</w:t>
            </w:r>
          </w:p>
        </w:tc>
        <w:tc>
          <w:tcPr>
            <w:tcW w:w="2963" w:type="dxa"/>
            <w:shd w:val="clear" w:color="auto" w:fill="auto"/>
            <w:vAlign w:val="top"/>
          </w:tcPr>
          <w:p>
            <w:pPr>
              <w:tabs>
                <w:tab w:val="left" w:pos="312"/>
              </w:tabs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eastAsia="zh-CN" w:bidi="ar-SA"/>
                <w:woUserID w:val="16"/>
              </w:rPr>
            </w:pPr>
            <w:r>
              <w:rPr>
                <w:rFonts w:hint="default" w:cstheme="minorBidi"/>
                <w:kern w:val="2"/>
                <w:sz w:val="28"/>
                <w:szCs w:val="28"/>
                <w:lang w:eastAsia="zh-CN" w:bidi="ar-SA"/>
                <w:woUserID w:val="16"/>
              </w:rPr>
              <w:t>作业1（合格班）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3月6日</w:t>
            </w:r>
          </w:p>
        </w:tc>
        <w:tc>
          <w:tcPr>
            <w:tcW w:w="2963" w:type="dxa"/>
            <w:shd w:val="clear" w:color="auto" w:fill="auto"/>
            <w:vAlign w:val="top"/>
          </w:tcPr>
          <w:p>
            <w:pPr>
              <w:tabs>
                <w:tab w:val="left" w:pos="312"/>
              </w:tabs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eastAsia="zh-CN" w:bidi="ar-SA"/>
                <w:woUserID w:val="16"/>
              </w:rPr>
            </w:pPr>
            <w:r>
              <w:rPr>
                <w:rFonts w:hint="default" w:cstheme="minorBidi"/>
                <w:kern w:val="2"/>
                <w:sz w:val="28"/>
                <w:szCs w:val="28"/>
                <w:lang w:eastAsia="zh-CN" w:bidi="ar-SA"/>
                <w:woUserID w:val="16"/>
              </w:rPr>
              <w:t>练习册1.1剩余题目；练习3   P4-P8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50min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安亭高级中学高三年级生物学科作业公示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rFonts w:hint="default"/>
                <w:sz w:val="28"/>
                <w:szCs w:val="28"/>
                <w:woUserID w:val="9"/>
              </w:rPr>
              <w:t>种群与群落1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9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rFonts w:hint="default"/>
                <w:sz w:val="28"/>
                <w:szCs w:val="28"/>
                <w:woUserID w:val="9"/>
              </w:rPr>
              <w:t>种群与群落2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9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rFonts w:hint="default"/>
                <w:sz w:val="28"/>
                <w:szCs w:val="28"/>
                <w:woUserID w:val="9"/>
              </w:rPr>
              <w:t>种群与群落3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9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发酵工程复习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30min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安亭高级中学高一年级政治学科作业公示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必修3练习册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第一课第一框部分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必修3练习册</w:t>
            </w:r>
          </w:p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4"/>
              </w:rPr>
              <w:t>第一课第二框部分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bCs/>
          <w:sz w:val="28"/>
          <w:szCs w:val="28"/>
        </w:rPr>
      </w:pPr>
    </w:p>
    <w:p>
      <w:pPr>
        <w:jc w:val="center"/>
      </w:pPr>
      <w:r>
        <w:rPr>
          <w:rFonts w:hint="eastAsia"/>
          <w:bCs/>
          <w:sz w:val="28"/>
          <w:szCs w:val="28"/>
        </w:rPr>
        <w:t>安亭高级中学高二年级政治学科作业公示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必修四练习册p60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选必二练习册p66-67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选必二练习册p68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选必三练习册p2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15分钟</w:t>
            </w:r>
          </w:p>
        </w:tc>
      </w:tr>
    </w:tbl>
    <w:p/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安亭高级中学高三年级政治学科作业公示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寒假作业订正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法律随堂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综合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试卷订正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综合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哲学背诵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法律随堂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综合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15分钟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一年级</w:t>
      </w:r>
      <w:r>
        <w:rPr>
          <w:sz w:val="28"/>
          <w:szCs w:val="28"/>
        </w:rPr>
        <w:t>历史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练习册L15一、二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练习册L15三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</w:t>
      </w:r>
      <w:r>
        <w:rPr>
          <w:sz w:val="28"/>
          <w:szCs w:val="28"/>
        </w:rPr>
        <w:t>历史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校本作业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rFonts w:hint="default"/>
                <w:sz w:val="28"/>
                <w:szCs w:val="28"/>
                <w:woUserID w:val="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练习册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校本作业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校本作业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20分钟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三年级</w:t>
      </w:r>
      <w:r>
        <w:rPr>
          <w:sz w:val="28"/>
          <w:szCs w:val="28"/>
        </w:rPr>
        <w:t>历史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复习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复习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订正试卷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历史卷（一）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2025黄浦二模部分题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20分钟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安亭高级中学高一年级地理学科作业公示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练习册 主题一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练习册 主题一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安亭高级中学高二年级地理学科作业公示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校本区域产业结构的变化练习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复习知识点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3月4日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校本资源枯竭型城市的转型练习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3月5日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复习知识点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3月6日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巩固练习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30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安亭高级中学高三年级地理学科作业公示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118"/>
        <w:gridCol w:w="1549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11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54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3月2日</w:t>
            </w:r>
          </w:p>
        </w:tc>
        <w:tc>
          <w:tcPr>
            <w:tcW w:w="3118" w:type="dxa"/>
          </w:tcPr>
          <w:p>
            <w:pPr>
              <w:tabs>
                <w:tab w:val="left" w:pos="312"/>
              </w:tabs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一轮复习（一）P87-88</w:t>
            </w:r>
          </w:p>
        </w:tc>
        <w:tc>
          <w:tcPr>
            <w:tcW w:w="154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bookmarkStart w:id="8" w:name="_Hlk218776184"/>
            <w:r>
              <w:rPr>
                <w:rFonts w:hint="eastAsia"/>
                <w:sz w:val="28"/>
                <w:szCs w:val="28"/>
              </w:rPr>
              <w:t>3月3日</w:t>
            </w:r>
          </w:p>
        </w:tc>
        <w:tc>
          <w:tcPr>
            <w:tcW w:w="3118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bookmarkStart w:id="9" w:name="OLE_LINK5"/>
            <w:r>
              <w:rPr>
                <w:rFonts w:hint="eastAsia"/>
                <w:sz w:val="28"/>
                <w:szCs w:val="28"/>
              </w:rPr>
              <w:t>一轮复习（一）P</w:t>
            </w:r>
            <w:bookmarkEnd w:id="9"/>
            <w:r>
              <w:rPr>
                <w:rFonts w:hint="eastAsia"/>
                <w:sz w:val="28"/>
                <w:szCs w:val="28"/>
              </w:rPr>
              <w:t>89-90</w:t>
            </w:r>
          </w:p>
        </w:tc>
        <w:tc>
          <w:tcPr>
            <w:tcW w:w="154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20分钟</w:t>
            </w:r>
          </w:p>
        </w:tc>
      </w:tr>
      <w:bookmarkEnd w:id="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3月4日</w:t>
            </w:r>
          </w:p>
        </w:tc>
        <w:tc>
          <w:tcPr>
            <w:tcW w:w="3118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一轮复习（一）P91-92</w:t>
            </w:r>
          </w:p>
        </w:tc>
        <w:tc>
          <w:tcPr>
            <w:tcW w:w="154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3月5日</w:t>
            </w:r>
          </w:p>
        </w:tc>
        <w:tc>
          <w:tcPr>
            <w:tcW w:w="3118" w:type="dxa"/>
          </w:tcPr>
          <w:p>
            <w:pPr>
              <w:tabs>
                <w:tab w:val="left" w:pos="312"/>
              </w:tabs>
              <w:rPr>
                <w:rFonts w:hint="eastAsia"/>
                <w:sz w:val="28"/>
                <w:szCs w:val="28"/>
              </w:rPr>
            </w:pPr>
            <w:bookmarkStart w:id="10" w:name="OLE_LINK6"/>
            <w:r>
              <w:rPr>
                <w:rFonts w:hint="eastAsia"/>
                <w:sz w:val="28"/>
                <w:szCs w:val="28"/>
              </w:rPr>
              <w:t>一轮复习（一）P</w:t>
            </w:r>
            <w:bookmarkEnd w:id="10"/>
            <w:r>
              <w:rPr>
                <w:rFonts w:hint="eastAsia"/>
                <w:sz w:val="28"/>
                <w:szCs w:val="28"/>
              </w:rPr>
              <w:t>93-94</w:t>
            </w:r>
          </w:p>
        </w:tc>
        <w:tc>
          <w:tcPr>
            <w:tcW w:w="154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3月6日</w:t>
            </w:r>
          </w:p>
        </w:tc>
        <w:tc>
          <w:tcPr>
            <w:tcW w:w="3118" w:type="dxa"/>
          </w:tcPr>
          <w:p>
            <w:pPr>
              <w:tabs>
                <w:tab w:val="left" w:pos="312"/>
              </w:tabs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一轮复习（一）P94-95</w:t>
            </w:r>
          </w:p>
        </w:tc>
        <w:tc>
          <w:tcPr>
            <w:tcW w:w="154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安亭高级中学高一年级信息技术学科作业公示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走进人工智能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3月3日</w:t>
            </w:r>
          </w:p>
        </w:tc>
        <w:tc>
          <w:tcPr>
            <w:tcW w:w="2963" w:type="dxa"/>
            <w:shd w:val="clear" w:color="auto" w:fill="auto"/>
            <w:vAlign w:val="top"/>
          </w:tcPr>
          <w:p>
            <w:pPr>
              <w:tabs>
                <w:tab w:val="left" w:pos="312"/>
              </w:tabs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走进人工智能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3月4日</w:t>
            </w:r>
          </w:p>
        </w:tc>
        <w:tc>
          <w:tcPr>
            <w:tcW w:w="2963" w:type="dxa"/>
            <w:shd w:val="clear" w:color="auto" w:fill="auto"/>
            <w:vAlign w:val="top"/>
          </w:tcPr>
          <w:p>
            <w:pPr>
              <w:tabs>
                <w:tab w:val="left" w:pos="312"/>
              </w:tabs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走进人工智能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3月5日</w:t>
            </w:r>
          </w:p>
        </w:tc>
        <w:tc>
          <w:tcPr>
            <w:tcW w:w="2963" w:type="dxa"/>
            <w:shd w:val="clear" w:color="auto" w:fill="auto"/>
            <w:vAlign w:val="top"/>
          </w:tcPr>
          <w:p>
            <w:pPr>
              <w:tabs>
                <w:tab w:val="left" w:pos="312"/>
              </w:tabs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走进人工智能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3月6日</w:t>
            </w:r>
          </w:p>
        </w:tc>
        <w:tc>
          <w:tcPr>
            <w:tcW w:w="2963" w:type="dxa"/>
            <w:shd w:val="clear" w:color="auto" w:fill="auto"/>
            <w:vAlign w:val="top"/>
          </w:tcPr>
          <w:p>
            <w:pPr>
              <w:tabs>
                <w:tab w:val="left" w:pos="312"/>
              </w:tabs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走进人工智能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10分钟</w:t>
            </w:r>
          </w:p>
        </w:tc>
      </w:tr>
    </w:tbl>
    <w:p>
      <w:pPr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666563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13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F94D8B"/>
    <w:multiLevelType w:val="singleLevel"/>
    <w:tmpl w:val="99F94D8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73F19FB"/>
    <w:multiLevelType w:val="singleLevel"/>
    <w:tmpl w:val="A73F19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62F7F07"/>
    <w:multiLevelType w:val="singleLevel"/>
    <w:tmpl w:val="B62F7F07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B7BFA054"/>
    <w:multiLevelType w:val="singleLevel"/>
    <w:tmpl w:val="B7BFA054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B7FECDBF"/>
    <w:multiLevelType w:val="singleLevel"/>
    <w:tmpl w:val="B7FECD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BBDF78C2"/>
    <w:multiLevelType w:val="singleLevel"/>
    <w:tmpl w:val="BBDF78C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BEDB6737"/>
    <w:multiLevelType w:val="singleLevel"/>
    <w:tmpl w:val="BEDB673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BEFB82E3"/>
    <w:multiLevelType w:val="singleLevel"/>
    <w:tmpl w:val="BEFB82E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CE7F0034"/>
    <w:multiLevelType w:val="singleLevel"/>
    <w:tmpl w:val="CE7F0034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D7B79B08"/>
    <w:multiLevelType w:val="singleLevel"/>
    <w:tmpl w:val="D7B79B08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D9F6CFEA"/>
    <w:multiLevelType w:val="singleLevel"/>
    <w:tmpl w:val="D9F6CF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E67CBB61"/>
    <w:multiLevelType w:val="singleLevel"/>
    <w:tmpl w:val="E67CBB6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EDF890D8"/>
    <w:multiLevelType w:val="singleLevel"/>
    <w:tmpl w:val="EDF890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F4FD1FEB"/>
    <w:multiLevelType w:val="singleLevel"/>
    <w:tmpl w:val="F4FD1FEB"/>
    <w:lvl w:ilvl="0" w:tentative="0">
      <w:start w:val="1"/>
      <w:numFmt w:val="decimal"/>
      <w:suff w:val="space"/>
      <w:lvlText w:val="%1."/>
      <w:lvlJc w:val="left"/>
    </w:lvl>
  </w:abstractNum>
  <w:abstractNum w:abstractNumId="14">
    <w:nsid w:val="F4FFC042"/>
    <w:multiLevelType w:val="singleLevel"/>
    <w:tmpl w:val="F4FFC04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FD7EAD30"/>
    <w:multiLevelType w:val="singleLevel"/>
    <w:tmpl w:val="FD7EAD30"/>
    <w:lvl w:ilvl="0" w:tentative="0">
      <w:start w:val="1"/>
      <w:numFmt w:val="decimal"/>
      <w:suff w:val="space"/>
      <w:lvlText w:val="%1."/>
      <w:lvlJc w:val="left"/>
    </w:lvl>
  </w:abstractNum>
  <w:abstractNum w:abstractNumId="16">
    <w:nsid w:val="FE52F9AE"/>
    <w:multiLevelType w:val="singleLevel"/>
    <w:tmpl w:val="FE52F9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FE6E94C9"/>
    <w:multiLevelType w:val="singleLevel"/>
    <w:tmpl w:val="FE6E94C9"/>
    <w:lvl w:ilvl="0" w:tentative="0">
      <w:start w:val="1"/>
      <w:numFmt w:val="decimal"/>
      <w:suff w:val="space"/>
      <w:lvlText w:val="%1."/>
      <w:lvlJc w:val="left"/>
    </w:lvl>
  </w:abstractNum>
  <w:abstractNum w:abstractNumId="18">
    <w:nsid w:val="FEF78A45"/>
    <w:multiLevelType w:val="singleLevel"/>
    <w:tmpl w:val="FEF78A45"/>
    <w:lvl w:ilvl="0" w:tentative="0">
      <w:start w:val="1"/>
      <w:numFmt w:val="decimal"/>
      <w:suff w:val="space"/>
      <w:lvlText w:val="%1."/>
      <w:lvlJc w:val="left"/>
    </w:lvl>
  </w:abstractNum>
  <w:abstractNum w:abstractNumId="19">
    <w:nsid w:val="FF7B8935"/>
    <w:multiLevelType w:val="singleLevel"/>
    <w:tmpl w:val="FF7B893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>
    <w:nsid w:val="4BED717C"/>
    <w:multiLevelType w:val="singleLevel"/>
    <w:tmpl w:val="4BED717C"/>
    <w:lvl w:ilvl="0" w:tentative="0">
      <w:start w:val="1"/>
      <w:numFmt w:val="decimal"/>
      <w:suff w:val="space"/>
      <w:lvlText w:val="%1."/>
      <w:lvlJc w:val="left"/>
    </w:lvl>
  </w:abstractNum>
  <w:abstractNum w:abstractNumId="21">
    <w:nsid w:val="5FF3E4E3"/>
    <w:multiLevelType w:val="singleLevel"/>
    <w:tmpl w:val="5FF3E4E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>
    <w:nsid w:val="6F685E50"/>
    <w:multiLevelType w:val="singleLevel"/>
    <w:tmpl w:val="6F685E5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>
    <w:nsid w:val="7DEAEB6B"/>
    <w:multiLevelType w:val="singleLevel"/>
    <w:tmpl w:val="7DEAEB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>
    <w:nsid w:val="7FF69FAD"/>
    <w:multiLevelType w:val="singleLevel"/>
    <w:tmpl w:val="7FF69FA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4"/>
  </w:num>
  <w:num w:numId="3">
    <w:abstractNumId w:val="19"/>
  </w:num>
  <w:num w:numId="4">
    <w:abstractNumId w:val="10"/>
  </w:num>
  <w:num w:numId="5">
    <w:abstractNumId w:val="22"/>
  </w:num>
  <w:num w:numId="6">
    <w:abstractNumId w:val="1"/>
  </w:num>
  <w:num w:numId="7">
    <w:abstractNumId w:val="6"/>
  </w:num>
  <w:num w:numId="8">
    <w:abstractNumId w:val="21"/>
  </w:num>
  <w:num w:numId="9">
    <w:abstractNumId w:val="24"/>
  </w:num>
  <w:num w:numId="10">
    <w:abstractNumId w:val="16"/>
  </w:num>
  <w:num w:numId="11">
    <w:abstractNumId w:val="17"/>
  </w:num>
  <w:num w:numId="12">
    <w:abstractNumId w:val="3"/>
  </w:num>
  <w:num w:numId="13">
    <w:abstractNumId w:val="2"/>
  </w:num>
  <w:num w:numId="14">
    <w:abstractNumId w:val="9"/>
  </w:num>
  <w:num w:numId="15">
    <w:abstractNumId w:val="15"/>
  </w:num>
  <w:num w:numId="16">
    <w:abstractNumId w:val="7"/>
  </w:num>
  <w:num w:numId="17">
    <w:abstractNumId w:val="12"/>
  </w:num>
  <w:num w:numId="18">
    <w:abstractNumId w:val="23"/>
  </w:num>
  <w:num w:numId="19">
    <w:abstractNumId w:val="11"/>
  </w:num>
  <w:num w:numId="20">
    <w:abstractNumId w:val="14"/>
  </w:num>
  <w:num w:numId="21">
    <w:abstractNumId w:val="18"/>
  </w:num>
  <w:num w:numId="22">
    <w:abstractNumId w:val="13"/>
  </w:num>
  <w:num w:numId="23">
    <w:abstractNumId w:val="8"/>
  </w:num>
  <w:num w:numId="24">
    <w:abstractNumId w:val="2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5A4"/>
    <w:rsid w:val="000025A4"/>
    <w:rsid w:val="000348DB"/>
    <w:rsid w:val="000771BF"/>
    <w:rsid w:val="000809D4"/>
    <w:rsid w:val="00093F66"/>
    <w:rsid w:val="000A3A9B"/>
    <w:rsid w:val="000A42AC"/>
    <w:rsid w:val="000D18FA"/>
    <w:rsid w:val="000D7350"/>
    <w:rsid w:val="000F5875"/>
    <w:rsid w:val="000F7F41"/>
    <w:rsid w:val="00102DF6"/>
    <w:rsid w:val="0012759B"/>
    <w:rsid w:val="00136F1E"/>
    <w:rsid w:val="00143A35"/>
    <w:rsid w:val="00146891"/>
    <w:rsid w:val="0016013E"/>
    <w:rsid w:val="001624E0"/>
    <w:rsid w:val="00163A71"/>
    <w:rsid w:val="001874A6"/>
    <w:rsid w:val="001F2D38"/>
    <w:rsid w:val="001F4978"/>
    <w:rsid w:val="002128E2"/>
    <w:rsid w:val="00213C3C"/>
    <w:rsid w:val="00225873"/>
    <w:rsid w:val="0023070B"/>
    <w:rsid w:val="002417A3"/>
    <w:rsid w:val="00244CA0"/>
    <w:rsid w:val="00270852"/>
    <w:rsid w:val="00273B21"/>
    <w:rsid w:val="00297C06"/>
    <w:rsid w:val="002A21EB"/>
    <w:rsid w:val="002A2927"/>
    <w:rsid w:val="002F1456"/>
    <w:rsid w:val="002F151E"/>
    <w:rsid w:val="00306CDA"/>
    <w:rsid w:val="0032610A"/>
    <w:rsid w:val="00331109"/>
    <w:rsid w:val="00337E5D"/>
    <w:rsid w:val="00353AB5"/>
    <w:rsid w:val="00381700"/>
    <w:rsid w:val="003A0C59"/>
    <w:rsid w:val="003A21CC"/>
    <w:rsid w:val="003C5791"/>
    <w:rsid w:val="003D278D"/>
    <w:rsid w:val="003E67DC"/>
    <w:rsid w:val="003F281A"/>
    <w:rsid w:val="00403C2E"/>
    <w:rsid w:val="004A1E28"/>
    <w:rsid w:val="004C5004"/>
    <w:rsid w:val="004D466F"/>
    <w:rsid w:val="004E4A32"/>
    <w:rsid w:val="004E78BD"/>
    <w:rsid w:val="00503E78"/>
    <w:rsid w:val="0051775B"/>
    <w:rsid w:val="00564C22"/>
    <w:rsid w:val="00565A79"/>
    <w:rsid w:val="0058201F"/>
    <w:rsid w:val="005A2C82"/>
    <w:rsid w:val="005B646F"/>
    <w:rsid w:val="005E2948"/>
    <w:rsid w:val="005F4687"/>
    <w:rsid w:val="00656E9F"/>
    <w:rsid w:val="0066359D"/>
    <w:rsid w:val="00663773"/>
    <w:rsid w:val="00675618"/>
    <w:rsid w:val="006A4C49"/>
    <w:rsid w:val="006B5E5A"/>
    <w:rsid w:val="006D3AAF"/>
    <w:rsid w:val="00722530"/>
    <w:rsid w:val="00725CF2"/>
    <w:rsid w:val="007370D6"/>
    <w:rsid w:val="0074412D"/>
    <w:rsid w:val="00744500"/>
    <w:rsid w:val="007537D1"/>
    <w:rsid w:val="007561D7"/>
    <w:rsid w:val="00775E4A"/>
    <w:rsid w:val="00776F08"/>
    <w:rsid w:val="007A56A8"/>
    <w:rsid w:val="007C1275"/>
    <w:rsid w:val="007C4824"/>
    <w:rsid w:val="00814FB3"/>
    <w:rsid w:val="008304D3"/>
    <w:rsid w:val="008522A5"/>
    <w:rsid w:val="008640E2"/>
    <w:rsid w:val="008673FB"/>
    <w:rsid w:val="00872581"/>
    <w:rsid w:val="00894D93"/>
    <w:rsid w:val="00895CC7"/>
    <w:rsid w:val="008B379B"/>
    <w:rsid w:val="008C27A9"/>
    <w:rsid w:val="008D11D0"/>
    <w:rsid w:val="008F4832"/>
    <w:rsid w:val="008F6F16"/>
    <w:rsid w:val="009000E7"/>
    <w:rsid w:val="00911A2F"/>
    <w:rsid w:val="00913F05"/>
    <w:rsid w:val="00917F36"/>
    <w:rsid w:val="00921ED8"/>
    <w:rsid w:val="00957C27"/>
    <w:rsid w:val="00986054"/>
    <w:rsid w:val="009A7976"/>
    <w:rsid w:val="009D4566"/>
    <w:rsid w:val="009D546A"/>
    <w:rsid w:val="009D7457"/>
    <w:rsid w:val="00A050CE"/>
    <w:rsid w:val="00A128A4"/>
    <w:rsid w:val="00A25F1B"/>
    <w:rsid w:val="00A50729"/>
    <w:rsid w:val="00A62892"/>
    <w:rsid w:val="00A803FC"/>
    <w:rsid w:val="00A913CB"/>
    <w:rsid w:val="00A95EC7"/>
    <w:rsid w:val="00AA043B"/>
    <w:rsid w:val="00AC6E8C"/>
    <w:rsid w:val="00AE785A"/>
    <w:rsid w:val="00B21C01"/>
    <w:rsid w:val="00B31B56"/>
    <w:rsid w:val="00B33BD4"/>
    <w:rsid w:val="00B82A90"/>
    <w:rsid w:val="00B852B0"/>
    <w:rsid w:val="00BA00D1"/>
    <w:rsid w:val="00BA0F2B"/>
    <w:rsid w:val="00C07B6F"/>
    <w:rsid w:val="00C349F7"/>
    <w:rsid w:val="00C5309B"/>
    <w:rsid w:val="00CC1604"/>
    <w:rsid w:val="00CD57F8"/>
    <w:rsid w:val="00CE1E2B"/>
    <w:rsid w:val="00CF6B56"/>
    <w:rsid w:val="00D0665B"/>
    <w:rsid w:val="00D14F5B"/>
    <w:rsid w:val="00D158DB"/>
    <w:rsid w:val="00D30D7A"/>
    <w:rsid w:val="00D41290"/>
    <w:rsid w:val="00D477FE"/>
    <w:rsid w:val="00D65D01"/>
    <w:rsid w:val="00D7350C"/>
    <w:rsid w:val="00D77BEF"/>
    <w:rsid w:val="00D81188"/>
    <w:rsid w:val="00D831B6"/>
    <w:rsid w:val="00D849A5"/>
    <w:rsid w:val="00D93431"/>
    <w:rsid w:val="00DD469A"/>
    <w:rsid w:val="00E12EC0"/>
    <w:rsid w:val="00E26BCD"/>
    <w:rsid w:val="00E3384A"/>
    <w:rsid w:val="00E36442"/>
    <w:rsid w:val="00E50092"/>
    <w:rsid w:val="00E83852"/>
    <w:rsid w:val="00E95C82"/>
    <w:rsid w:val="00EB117C"/>
    <w:rsid w:val="00F06373"/>
    <w:rsid w:val="00F64726"/>
    <w:rsid w:val="00FB5D16"/>
    <w:rsid w:val="03530445"/>
    <w:rsid w:val="1CBB0012"/>
    <w:rsid w:val="1FEB6E61"/>
    <w:rsid w:val="27FF74BC"/>
    <w:rsid w:val="2EFF0FEC"/>
    <w:rsid w:val="333F3855"/>
    <w:rsid w:val="39FEFF74"/>
    <w:rsid w:val="3B47D4AC"/>
    <w:rsid w:val="3B6F0297"/>
    <w:rsid w:val="3B7E6BBE"/>
    <w:rsid w:val="3E7738D4"/>
    <w:rsid w:val="3EB59468"/>
    <w:rsid w:val="3EDFAED4"/>
    <w:rsid w:val="3FF3E454"/>
    <w:rsid w:val="3FF7371B"/>
    <w:rsid w:val="3FFFA767"/>
    <w:rsid w:val="4BF7085A"/>
    <w:rsid w:val="4BFD6B7A"/>
    <w:rsid w:val="4DFB540C"/>
    <w:rsid w:val="4FFB21EE"/>
    <w:rsid w:val="54FFB6AA"/>
    <w:rsid w:val="576A6BA7"/>
    <w:rsid w:val="57BFD40C"/>
    <w:rsid w:val="5A7B5FF6"/>
    <w:rsid w:val="5B179AFD"/>
    <w:rsid w:val="5DEB7533"/>
    <w:rsid w:val="5F7F2BDD"/>
    <w:rsid w:val="5FBFEFAA"/>
    <w:rsid w:val="67EE575C"/>
    <w:rsid w:val="67F98720"/>
    <w:rsid w:val="6BB4C82F"/>
    <w:rsid w:val="6D5EDD27"/>
    <w:rsid w:val="6DF5F1DB"/>
    <w:rsid w:val="6E36B845"/>
    <w:rsid w:val="6F976AEB"/>
    <w:rsid w:val="74B7548C"/>
    <w:rsid w:val="763B015C"/>
    <w:rsid w:val="76AF203A"/>
    <w:rsid w:val="77779B0A"/>
    <w:rsid w:val="777D08E7"/>
    <w:rsid w:val="77954E76"/>
    <w:rsid w:val="77AF853C"/>
    <w:rsid w:val="77FAA8D8"/>
    <w:rsid w:val="77FF1944"/>
    <w:rsid w:val="79CD7971"/>
    <w:rsid w:val="79ED1BF0"/>
    <w:rsid w:val="7A5E518E"/>
    <w:rsid w:val="7B3F4EA8"/>
    <w:rsid w:val="7B5B67DE"/>
    <w:rsid w:val="7B6D7C2F"/>
    <w:rsid w:val="7BDB211F"/>
    <w:rsid w:val="7BDF2A32"/>
    <w:rsid w:val="7BFF78AC"/>
    <w:rsid w:val="7D538EDB"/>
    <w:rsid w:val="7D6F7BA3"/>
    <w:rsid w:val="7DCB9D8A"/>
    <w:rsid w:val="7EB0BE5A"/>
    <w:rsid w:val="7EDF9F51"/>
    <w:rsid w:val="7EFF694B"/>
    <w:rsid w:val="7EFFF3C6"/>
    <w:rsid w:val="7F65A928"/>
    <w:rsid w:val="7F670567"/>
    <w:rsid w:val="7F6FC017"/>
    <w:rsid w:val="7F73B74A"/>
    <w:rsid w:val="7F8F0955"/>
    <w:rsid w:val="7FAEE329"/>
    <w:rsid w:val="7FBA2FB8"/>
    <w:rsid w:val="7FBDF1FA"/>
    <w:rsid w:val="7FC777AA"/>
    <w:rsid w:val="7FD72138"/>
    <w:rsid w:val="7FDB7718"/>
    <w:rsid w:val="7FFF8107"/>
    <w:rsid w:val="90362379"/>
    <w:rsid w:val="962E9FEB"/>
    <w:rsid w:val="9FFA11EE"/>
    <w:rsid w:val="A1D40F89"/>
    <w:rsid w:val="A9B92E7D"/>
    <w:rsid w:val="ABBB013F"/>
    <w:rsid w:val="ABFDC395"/>
    <w:rsid w:val="AF7F76D1"/>
    <w:rsid w:val="AFD1B388"/>
    <w:rsid w:val="B37C230D"/>
    <w:rsid w:val="B3FF4D32"/>
    <w:rsid w:val="B7ABD151"/>
    <w:rsid w:val="B7BB8331"/>
    <w:rsid w:val="B92FB39C"/>
    <w:rsid w:val="BB7F0872"/>
    <w:rsid w:val="BBFF7F9D"/>
    <w:rsid w:val="BD492006"/>
    <w:rsid w:val="BDE767C9"/>
    <w:rsid w:val="BE3E035C"/>
    <w:rsid w:val="BED9EF5F"/>
    <w:rsid w:val="C1FDBF28"/>
    <w:rsid w:val="CDD94EDA"/>
    <w:rsid w:val="D3FF4BCA"/>
    <w:rsid w:val="DAFFFFC1"/>
    <w:rsid w:val="DBFD30D4"/>
    <w:rsid w:val="DEFB08A4"/>
    <w:rsid w:val="DEFB0DC2"/>
    <w:rsid w:val="DEFF4FD4"/>
    <w:rsid w:val="DF3FCCD1"/>
    <w:rsid w:val="DF5D496B"/>
    <w:rsid w:val="DF9FE013"/>
    <w:rsid w:val="DFF41ACB"/>
    <w:rsid w:val="EB9E95EC"/>
    <w:rsid w:val="EBEFC7E0"/>
    <w:rsid w:val="EEF62D9D"/>
    <w:rsid w:val="EEF7CBB0"/>
    <w:rsid w:val="EEFB65C9"/>
    <w:rsid w:val="EF5BCAAB"/>
    <w:rsid w:val="EF7CE935"/>
    <w:rsid w:val="EF7F6537"/>
    <w:rsid w:val="EFBBC0B4"/>
    <w:rsid w:val="EFBFB1D2"/>
    <w:rsid w:val="EFD98032"/>
    <w:rsid w:val="EFE78AF8"/>
    <w:rsid w:val="EFEEDE77"/>
    <w:rsid w:val="F3EBFDB0"/>
    <w:rsid w:val="F4F975C5"/>
    <w:rsid w:val="F63FB16F"/>
    <w:rsid w:val="F6DF0910"/>
    <w:rsid w:val="F7BE6937"/>
    <w:rsid w:val="F7F7AE4D"/>
    <w:rsid w:val="F7FB285C"/>
    <w:rsid w:val="F7FBFC0C"/>
    <w:rsid w:val="F7FFE77D"/>
    <w:rsid w:val="FAE71868"/>
    <w:rsid w:val="FAEF6687"/>
    <w:rsid w:val="FB7FCEFB"/>
    <w:rsid w:val="FB93B356"/>
    <w:rsid w:val="FBBD5CC1"/>
    <w:rsid w:val="FBFDCE78"/>
    <w:rsid w:val="FBFF0855"/>
    <w:rsid w:val="FDAA5368"/>
    <w:rsid w:val="FDB79269"/>
    <w:rsid w:val="FDDFE37E"/>
    <w:rsid w:val="FE6F750A"/>
    <w:rsid w:val="FEFB46CD"/>
    <w:rsid w:val="FF3785B4"/>
    <w:rsid w:val="FF7B4B62"/>
    <w:rsid w:val="FF7E15D3"/>
    <w:rsid w:val="FF9E49B1"/>
    <w:rsid w:val="FFDFDA26"/>
    <w:rsid w:val="FFFE5EB1"/>
    <w:rsid w:val="FFFF06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0">
    <w:name w:val="网格型1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网格型2"/>
    <w:basedOn w:val="5"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网格型3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网格型4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网格型5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网格型6"/>
    <w:basedOn w:val="5"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11</Pages>
  <Words>399</Words>
  <Characters>2278</Characters>
  <Lines>18</Lines>
  <Paragraphs>5</Paragraphs>
  <TotalTime>0</TotalTime>
  <ScaleCrop>false</ScaleCrop>
  <LinksUpToDate>false</LinksUpToDate>
  <CharactersWithSpaces>2672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2026-03-10T06:31:00Z</dcterms:created>
  <dc:creator>User</dc:creator>
  <cp:lastModifiedBy>皓云 沈</cp:lastModifiedBy>
  <dcterms:modified xsi:type="dcterms:W3CDTF">2026-03-09T14:25:40Z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