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Hlk178595392"/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bookmarkStart w:id="1" w:name="_Hlk178172088"/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  <w:t>讲评试卷题目订正（24年学业水平测试卷文言文古诗）。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  <w:t>对照参考答案自批并订正24学年第一学期期末试卷（文言文部分）。</w:t>
            </w: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  <w:t>讲评试卷题目订正（24年学业水平测试卷现代文阅读部分）。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  <w:t>对照参考答案自批并订正24学年第一学期期末试卷（古诗与现代文阅读部分）。</w:t>
            </w: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bookmarkStart w:id="2" w:name="_Hlk178595352"/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  <w:t xml:space="preserve">仔细思考2024学年质量抽考卷的作文:人们倾向于认为知识就是力量，随着人工智能的迅速发展，对于这一观点你有新的认识吗？要求(1)自拟题目；(2)不少于八百字。 根据上周课上讨论的评价标准，列出这篇作文的详细提纲。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  <w:t>2.为《乡土中国》北京大学版(精装修定版)2016年版，写一篇推荐语250字左右。</w:t>
            </w: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  <w:t xml:space="preserve">根据《荷塘月色》阐述你对第五段划线句的理解。（1）语言风格；(2)运用的文学技巧，修辞手法(3)塑造了怎样的形象？(4)寄托了人类共有的什么形象？。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  <w:t>2.请最后一列相关同学做好明天讲解试卷的准备。</w:t>
            </w: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  <w:woUserID w:val="23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  <w:woUserID w:val="23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 w:bidi="ar"/>
                <w:woUserID w:val="23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  <w:woUserID w:val="23"/>
              </w:rPr>
              <w:t xml:space="preserve">重新修改自己的作文提纲。"人工智能时代，知识是否是力量？"在作文纸上完成作文写作，(周三上交)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  <w:woUserID w:val="23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  <w:woUserID w:val="23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 w:bidi="ar"/>
                <w:woUserID w:val="23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  <w:woUserID w:val="23"/>
              </w:rPr>
              <w:t xml:space="preserve">复习备考课本重要篇目，配套练习册重要题目，三年教学水平调研卷重要题目，学期练习卷关键题目。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  <w:woUserID w:val="23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 w:bidi="ar"/>
                <w:woUserID w:val="23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  <w:woUserID w:val="23"/>
              </w:rPr>
              <w:t xml:space="preserve">自行复习巩固第一册课内背诵默写(校本材料) 4重看配套练习册第五单元《乡土中国》题目以及思维导图。 </w:t>
            </w:r>
          </w:p>
          <w:p>
            <w:pPr>
              <w:tabs>
                <w:tab w:val="left" w:pos="312"/>
              </w:tabs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  <w:t>书面、口头</w:t>
            </w:r>
          </w:p>
        </w:tc>
        <w:tc>
          <w:tcPr>
            <w:tcW w:w="207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woUserID w:val="23"/>
              </w:rPr>
              <w:t>80分钟</w:t>
            </w:r>
          </w:p>
        </w:tc>
      </w:tr>
      <w:bookmarkEnd w:id="0"/>
      <w:bookmarkEnd w:id="1"/>
      <w:bookmarkEnd w:id="2"/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3" w:name="OLE_LINK14"/>
      <w:bookmarkStart w:id="4" w:name="OLE_LINK13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bookmarkEnd w:id="3"/>
    <w:bookmarkEnd w:id="4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期末考试复习卷一积累运用、现代文一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《报仁安书》阅读、批注翻译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期末考试复习卷二现代文二、诗歌阅读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期末考试复习卷二文言文一、二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 xml:space="preserve">书面 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沉思阅读专题八及习作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6</w:t>
            </w:r>
            <w:bookmarkStart w:id="12" w:name="_GoBack"/>
            <w:bookmarkEnd w:id="12"/>
            <w:r>
              <w:rPr>
                <w:sz w:val="28"/>
                <w:szCs w:val="28"/>
                <w:woUserID w:val="28"/>
              </w:rPr>
              <w:t>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1.完成综合练习（十）现代文二部分；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2.完成积累运用校本78-80页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1.完成综合练习（十）古诗文部分；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2.完成积累运用校本81-84页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1.完成综合练习（十一）现代文一部分；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2.完成积累运用校本85-87页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1.完成综合练习（十一）现代文二；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2.完成积累运用校本88-90页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1.完成综合练习（十一）古诗文部分；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2.完成积累运用校本91-93页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55分钟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年级数学学科作业公示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期末复习卷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期末复习卷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期末复习卷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期末复习卷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期末复习卷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60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二年级数学学科作业公示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期末复习卷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期末复习卷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期末复习卷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期末复习卷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期末复习卷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40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三年级数学学科作业公示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方差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二项分布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超几何分布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正态分布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成对数据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年级英语学科作业公示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5"/>
              </w:numPr>
              <w:rPr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背诵必1U1词组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翻译必2U21-5句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1背诵必1U2词组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2.练习卷纠错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2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1背诵必1U3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2.summary writing一篇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2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定语从句填空卷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2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1.自主复习 2.综合练习（4）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1小时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安亭高级中学高一年级日语学科作业公示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1.必修1单词1～20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2.词组记忆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20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1.必修1单词21～40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2.语法记忆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3.课后习题T1.T2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1.必修1单词41～60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2.P2文章预习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3.课后习题T3～T6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4.默写订正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1.必修1单词61～76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2.P4文章翻译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3.课后习题T7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4.默写订正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1.必修1第1课练习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2.复习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60 mins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5" w:name="OLE_LINK12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二年级英语学科作业公示</w:t>
      </w:r>
    </w:p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选择性必修二Unit1词汇复习卷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选择性必修二Unit2词汇复习卷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模拟卷练习语法填空+11选10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模拟卷练习完型填空+阅读理解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自主复习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30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二年级日语学科作业公示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1.专题（一）练习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2.复习卷（一）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3.语法背诵1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1.专题（二）练习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2.复习卷（二）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3.语法背诵2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1.专题（三）练习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2.语法背诵3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1.专题（四）练习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2.复习卷（三）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3.语法背诵4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1.专题（五）练习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2.语法背诵5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3.复习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100 mins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bookmarkStart w:id="6" w:name="OLE_LINK15"/>
      <w:bookmarkStart w:id="7" w:name="OLE_LINK16"/>
      <w:r>
        <w:rPr>
          <w:rFonts w:hint="eastAsia"/>
          <w:sz w:val="28"/>
          <w:szCs w:val="28"/>
        </w:rPr>
        <w:t>三</w:t>
      </w:r>
      <w:bookmarkEnd w:id="6"/>
      <w:bookmarkEnd w:id="7"/>
      <w:r>
        <w:rPr>
          <w:rFonts w:hint="eastAsia"/>
          <w:sz w:val="28"/>
          <w:szCs w:val="28"/>
        </w:rPr>
        <w:t>年级英语学科作业公示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语法填空一篇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语法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阅读A一篇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阅读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阅读B一篇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阅读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语法填空一篇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语法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听说训练一套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听说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30分钟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安亭高级中学高一年级物理学科作业公示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783"/>
        <w:gridCol w:w="4126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04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242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909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046" w:type="pct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牛顿运动定律应用</w:t>
            </w:r>
          </w:p>
        </w:tc>
        <w:tc>
          <w:tcPr>
            <w:tcW w:w="2420" w:type="pct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909" w:type="pct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046" w:type="pct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2420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9" w:type="pct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046" w:type="pct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期末复习卷</w:t>
            </w:r>
          </w:p>
        </w:tc>
        <w:tc>
          <w:tcPr>
            <w:tcW w:w="2420" w:type="pct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书面</w:t>
            </w:r>
          </w:p>
        </w:tc>
        <w:tc>
          <w:tcPr>
            <w:tcW w:w="909" w:type="pct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046" w:type="pct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2420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9" w:type="pct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046" w:type="pct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期末复习知识清单</w:t>
            </w:r>
          </w:p>
        </w:tc>
        <w:tc>
          <w:tcPr>
            <w:tcW w:w="2420" w:type="pct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909" w:type="pct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30min</w:t>
            </w:r>
          </w:p>
        </w:tc>
      </w:tr>
    </w:tbl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安亭高级中学高二年级物理学科作业公示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期末复习卷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40min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期末复习卷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40min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期末复习卷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40min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期末复习卷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40min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期末复习卷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40min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</w:t>
      </w:r>
      <w:r>
        <w:rPr>
          <w:rFonts w:ascii="Calibri" w:hAnsi="Calibri" w:eastAsia="宋体" w:cs="宋体"/>
          <w:sz w:val="28"/>
          <w:szCs w:val="28"/>
        </w:rPr>
        <w:t>物理</w:t>
      </w:r>
      <w:r>
        <w:rPr>
          <w:rFonts w:hint="eastAsia" w:ascii="Calibri" w:hAnsi="Calibri" w:eastAsia="宋体" w:cs="宋体"/>
          <w:sz w:val="28"/>
          <w:szCs w:val="28"/>
        </w:rPr>
        <w:t>学科作业公示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电磁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光一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光二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热学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原子物理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40分钟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</w:t>
      </w:r>
      <w:r>
        <w:rPr>
          <w:rFonts w:ascii="Calibri" w:hAnsi="Calibri" w:eastAsia="宋体" w:cs="宋体"/>
          <w:sz w:val="28"/>
          <w:szCs w:val="28"/>
        </w:rPr>
        <w:t>一</w:t>
      </w:r>
      <w:r>
        <w:rPr>
          <w:rFonts w:hint="eastAsia" w:ascii="Calibri" w:hAnsi="Calibri" w:eastAsia="宋体" w:cs="宋体"/>
          <w:sz w:val="28"/>
          <w:szCs w:val="28"/>
        </w:rPr>
        <w:t>年级化学学科作业公示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二氧化硫性质2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期末复习1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期末复习2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15min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</w:t>
      </w: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年级化学学科作业公示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乙醇1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25min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乙醇2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25min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有机练习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期末复习1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期末复习2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40min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安亭高级中学高三年级化学学科作业公示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一模试卷半份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一模试卷半份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一模试卷半份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一模试卷半份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一模试卷一份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60分钟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安亭高级中学高一年级生物学科作业公示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订正试卷，自主复习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书面，非书面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自主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订正试卷，自主复习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书面，非书面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自主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安亭高级中学高二年级生物学科作业公示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练习册4.1和4.2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练习册4.3和本章综合练习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周周练13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35min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自主复习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自主复习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安亭高级中学高三年级生物学科作业公示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练习卷9试卷订正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神经调节试卷订正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松江练习卷订正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体液调节试卷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30min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安亭高级中学高一年级政治学科作业公示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必修2练习册 我国的社会保障部分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必修2练习册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阶段练习2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自默必修2基础知识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期末复习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bCs/>
          <w:sz w:val="28"/>
          <w:szCs w:val="28"/>
        </w:rPr>
      </w:pPr>
    </w:p>
    <w:p>
      <w:pPr>
        <w:jc w:val="center"/>
      </w:pPr>
      <w:r>
        <w:rPr>
          <w:rFonts w:hint="eastAsia"/>
          <w:bCs/>
          <w:sz w:val="28"/>
          <w:szCs w:val="28"/>
        </w:rPr>
        <w:t>安亭高级中学高二年级政治学科作业公示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必修四练习册p56-57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完成期末复习测试5-8题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完成选必二练习册43-44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完成期末复习测试剩下的题目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全面复习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30分钟</w:t>
            </w:r>
          </w:p>
        </w:tc>
      </w:tr>
    </w:tbl>
    <w:p/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安亭高级中学高三年级政治学科作业公示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必修三第七课复习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综合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必修三第八课复习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综合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必修三第八课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综合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逻辑规则综合复习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综合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哲学重难点综合复习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综合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15分钟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一年级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复习卷1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eastAsia="zh-CN" w:bidi="ar-SA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复习卷2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练习卷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练习卷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练习卷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30分钟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2025二模松江卷部分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2025二模奉贤卷部分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30分钟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安亭高级中学高一年级地理学科作业公示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综合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综合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安亭高级中学高二年级地理学科作业公示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期末复习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区域校本练习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区域校本练习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期末复习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期末复习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30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安亭高级中学高三年级地理学科作业公示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118"/>
        <w:gridCol w:w="1549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54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3118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一轮复习（一）P61-62</w:t>
            </w: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bookmarkStart w:id="8" w:name="_Hlk218776184"/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3118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bookmarkStart w:id="9" w:name="OLE_LINK5"/>
            <w:r>
              <w:rPr>
                <w:rFonts w:hint="eastAsia"/>
                <w:sz w:val="28"/>
                <w:szCs w:val="28"/>
              </w:rPr>
              <w:t>一轮复习（一）P</w:t>
            </w:r>
            <w:bookmarkEnd w:id="9"/>
            <w:r>
              <w:rPr>
                <w:rFonts w:hint="eastAsia"/>
                <w:sz w:val="28"/>
                <w:szCs w:val="28"/>
              </w:rPr>
              <w:t>141-142</w:t>
            </w: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bookmark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3118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</w:t>
            </w:r>
            <w:bookmarkStart w:id="10" w:name="OLE_LINK55"/>
            <w:r>
              <w:rPr>
                <w:rFonts w:hint="eastAsia"/>
                <w:sz w:val="28"/>
                <w:szCs w:val="28"/>
              </w:rPr>
              <w:t>62-63</w:t>
            </w:r>
            <w:bookmarkEnd w:id="10"/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3118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bookmarkStart w:id="11" w:name="OLE_LINK6"/>
            <w:r>
              <w:rPr>
                <w:rFonts w:hint="eastAsia"/>
                <w:sz w:val="28"/>
                <w:szCs w:val="28"/>
              </w:rPr>
              <w:t>一轮复习（一）P</w:t>
            </w:r>
            <w:bookmarkEnd w:id="11"/>
            <w:r>
              <w:rPr>
                <w:rFonts w:hint="eastAsia"/>
                <w:sz w:val="28"/>
                <w:szCs w:val="28"/>
              </w:rPr>
              <w:t>64</w:t>
            </w: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3118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一轮复习（一）P65</w:t>
            </w: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安亭高级中学高一年级信息技术学科作业公示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数据分析报告与应用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数据分析报告与应用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数据分析报告与应用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数据分析报告与应用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1月</w:t>
            </w:r>
            <w:r>
              <w:rPr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数据分析报告与应用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15分钟</w:t>
            </w:r>
          </w:p>
        </w:tc>
      </w:tr>
    </w:tbl>
    <w:p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6656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D3DE8"/>
    <w:multiLevelType w:val="singleLevel"/>
    <w:tmpl w:val="BFDD3D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17FCE02"/>
    <w:multiLevelType w:val="singleLevel"/>
    <w:tmpl w:val="E17FCE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BE62348"/>
    <w:multiLevelType w:val="singleLevel"/>
    <w:tmpl w:val="EBE623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3F62EBA"/>
    <w:multiLevelType w:val="singleLevel"/>
    <w:tmpl w:val="F3F62E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3D7000"/>
    <w:multiLevelType w:val="singleLevel"/>
    <w:tmpl w:val="FF3D7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A4"/>
    <w:rsid w:val="000025A4"/>
    <w:rsid w:val="000348DB"/>
    <w:rsid w:val="000771BF"/>
    <w:rsid w:val="000809D4"/>
    <w:rsid w:val="00093F66"/>
    <w:rsid w:val="000A3A9B"/>
    <w:rsid w:val="000A42AC"/>
    <w:rsid w:val="000D18FA"/>
    <w:rsid w:val="000D7350"/>
    <w:rsid w:val="000F5875"/>
    <w:rsid w:val="000F7F41"/>
    <w:rsid w:val="00102DF6"/>
    <w:rsid w:val="0012759B"/>
    <w:rsid w:val="00136F1E"/>
    <w:rsid w:val="00143A35"/>
    <w:rsid w:val="00146891"/>
    <w:rsid w:val="0016013E"/>
    <w:rsid w:val="001624E0"/>
    <w:rsid w:val="00163A71"/>
    <w:rsid w:val="001874A6"/>
    <w:rsid w:val="001F2D38"/>
    <w:rsid w:val="001F4978"/>
    <w:rsid w:val="002128E2"/>
    <w:rsid w:val="00213C3C"/>
    <w:rsid w:val="00225873"/>
    <w:rsid w:val="0023070B"/>
    <w:rsid w:val="002417A3"/>
    <w:rsid w:val="00244CA0"/>
    <w:rsid w:val="00270852"/>
    <w:rsid w:val="00273B21"/>
    <w:rsid w:val="00297C06"/>
    <w:rsid w:val="002A21EB"/>
    <w:rsid w:val="002A2927"/>
    <w:rsid w:val="002F1456"/>
    <w:rsid w:val="002F151E"/>
    <w:rsid w:val="002F65CD"/>
    <w:rsid w:val="00306CDA"/>
    <w:rsid w:val="0032610A"/>
    <w:rsid w:val="00331109"/>
    <w:rsid w:val="00337E5D"/>
    <w:rsid w:val="00353AB5"/>
    <w:rsid w:val="00381700"/>
    <w:rsid w:val="003A0C59"/>
    <w:rsid w:val="003A21CC"/>
    <w:rsid w:val="003C5791"/>
    <w:rsid w:val="003D278D"/>
    <w:rsid w:val="003E67DC"/>
    <w:rsid w:val="003F281A"/>
    <w:rsid w:val="00403C2E"/>
    <w:rsid w:val="004A1E28"/>
    <w:rsid w:val="004C5004"/>
    <w:rsid w:val="004D466F"/>
    <w:rsid w:val="004E4A32"/>
    <w:rsid w:val="004E78BD"/>
    <w:rsid w:val="00503E78"/>
    <w:rsid w:val="0051775B"/>
    <w:rsid w:val="00564C22"/>
    <w:rsid w:val="00565A79"/>
    <w:rsid w:val="0058201F"/>
    <w:rsid w:val="005A2C82"/>
    <w:rsid w:val="005B646F"/>
    <w:rsid w:val="005E2948"/>
    <w:rsid w:val="005F4687"/>
    <w:rsid w:val="00656E9F"/>
    <w:rsid w:val="0066359D"/>
    <w:rsid w:val="00663773"/>
    <w:rsid w:val="00675618"/>
    <w:rsid w:val="006A4C49"/>
    <w:rsid w:val="006B5E5A"/>
    <w:rsid w:val="006D3AAF"/>
    <w:rsid w:val="00722530"/>
    <w:rsid w:val="00725CF2"/>
    <w:rsid w:val="007370D6"/>
    <w:rsid w:val="0074412D"/>
    <w:rsid w:val="00744500"/>
    <w:rsid w:val="007537D1"/>
    <w:rsid w:val="007561D7"/>
    <w:rsid w:val="00775E4A"/>
    <w:rsid w:val="00776F08"/>
    <w:rsid w:val="007A56A8"/>
    <w:rsid w:val="007C1275"/>
    <w:rsid w:val="007C4824"/>
    <w:rsid w:val="00814FB3"/>
    <w:rsid w:val="008304D3"/>
    <w:rsid w:val="008640E2"/>
    <w:rsid w:val="008673FB"/>
    <w:rsid w:val="00872581"/>
    <w:rsid w:val="00894D93"/>
    <w:rsid w:val="00895CC7"/>
    <w:rsid w:val="008B379B"/>
    <w:rsid w:val="008C27A9"/>
    <w:rsid w:val="008D11D0"/>
    <w:rsid w:val="008F4832"/>
    <w:rsid w:val="008F6F16"/>
    <w:rsid w:val="009000E7"/>
    <w:rsid w:val="00911A2F"/>
    <w:rsid w:val="00913F05"/>
    <w:rsid w:val="00917F36"/>
    <w:rsid w:val="00921ED8"/>
    <w:rsid w:val="00957C27"/>
    <w:rsid w:val="00986054"/>
    <w:rsid w:val="009A7976"/>
    <w:rsid w:val="009D4566"/>
    <w:rsid w:val="009D546A"/>
    <w:rsid w:val="009D7457"/>
    <w:rsid w:val="00A050CE"/>
    <w:rsid w:val="00A128A4"/>
    <w:rsid w:val="00A25F1B"/>
    <w:rsid w:val="00A50729"/>
    <w:rsid w:val="00A62892"/>
    <w:rsid w:val="00A803FC"/>
    <w:rsid w:val="00A913CB"/>
    <w:rsid w:val="00A95EC7"/>
    <w:rsid w:val="00AA043B"/>
    <w:rsid w:val="00AC6E8C"/>
    <w:rsid w:val="00AE785A"/>
    <w:rsid w:val="00B21C01"/>
    <w:rsid w:val="00B31B56"/>
    <w:rsid w:val="00B33BD4"/>
    <w:rsid w:val="00B82A90"/>
    <w:rsid w:val="00B852B0"/>
    <w:rsid w:val="00BA00D1"/>
    <w:rsid w:val="00BA0F2B"/>
    <w:rsid w:val="00BA484E"/>
    <w:rsid w:val="00C061F4"/>
    <w:rsid w:val="00C07B6F"/>
    <w:rsid w:val="00C349F7"/>
    <w:rsid w:val="00C5309B"/>
    <w:rsid w:val="00CC1604"/>
    <w:rsid w:val="00CD57F8"/>
    <w:rsid w:val="00CE1E2B"/>
    <w:rsid w:val="00CF6B56"/>
    <w:rsid w:val="00D0665B"/>
    <w:rsid w:val="00D14F5B"/>
    <w:rsid w:val="00D158DB"/>
    <w:rsid w:val="00D30D7A"/>
    <w:rsid w:val="00D41290"/>
    <w:rsid w:val="00D477FE"/>
    <w:rsid w:val="00D65D01"/>
    <w:rsid w:val="00D7350C"/>
    <w:rsid w:val="00D77BEF"/>
    <w:rsid w:val="00D81188"/>
    <w:rsid w:val="00D831B6"/>
    <w:rsid w:val="00D849A5"/>
    <w:rsid w:val="00D93431"/>
    <w:rsid w:val="00DD469A"/>
    <w:rsid w:val="00E12EC0"/>
    <w:rsid w:val="00E26BCD"/>
    <w:rsid w:val="00E3384A"/>
    <w:rsid w:val="00E36442"/>
    <w:rsid w:val="00E50092"/>
    <w:rsid w:val="00E95C82"/>
    <w:rsid w:val="00EB117C"/>
    <w:rsid w:val="00F06373"/>
    <w:rsid w:val="00F64726"/>
    <w:rsid w:val="00FB5D16"/>
    <w:rsid w:val="03530445"/>
    <w:rsid w:val="139FB252"/>
    <w:rsid w:val="1CBB0012"/>
    <w:rsid w:val="1FEB6E61"/>
    <w:rsid w:val="27FF74BC"/>
    <w:rsid w:val="2DAAEEEF"/>
    <w:rsid w:val="2EF7AF17"/>
    <w:rsid w:val="2EFF0FEC"/>
    <w:rsid w:val="333F3855"/>
    <w:rsid w:val="3B47D4AC"/>
    <w:rsid w:val="3B6F0297"/>
    <w:rsid w:val="3B7E6BBE"/>
    <w:rsid w:val="3BDFE5F0"/>
    <w:rsid w:val="3DFBC0EB"/>
    <w:rsid w:val="3E7738D4"/>
    <w:rsid w:val="3EDFAED4"/>
    <w:rsid w:val="3EFF8D92"/>
    <w:rsid w:val="3F373B5F"/>
    <w:rsid w:val="3FB93728"/>
    <w:rsid w:val="3FF3E454"/>
    <w:rsid w:val="3FF629B1"/>
    <w:rsid w:val="3FF7371B"/>
    <w:rsid w:val="3FFB1388"/>
    <w:rsid w:val="3FFFA767"/>
    <w:rsid w:val="4BFD6B7A"/>
    <w:rsid w:val="4FFB21EE"/>
    <w:rsid w:val="54FFB6AA"/>
    <w:rsid w:val="57BFD40C"/>
    <w:rsid w:val="5A7B5FF6"/>
    <w:rsid w:val="5B179AFD"/>
    <w:rsid w:val="5DEB7533"/>
    <w:rsid w:val="5E0B2075"/>
    <w:rsid w:val="5E7D5F5B"/>
    <w:rsid w:val="5F1A14D3"/>
    <w:rsid w:val="5F7F2BDD"/>
    <w:rsid w:val="5FBFEFAA"/>
    <w:rsid w:val="5FFD816B"/>
    <w:rsid w:val="69DF5C6A"/>
    <w:rsid w:val="6BB4C82F"/>
    <w:rsid w:val="6D5EDD27"/>
    <w:rsid w:val="6DF5F1DB"/>
    <w:rsid w:val="6E36B845"/>
    <w:rsid w:val="6EFF4400"/>
    <w:rsid w:val="6F976AEB"/>
    <w:rsid w:val="6FEB24C4"/>
    <w:rsid w:val="73B172B4"/>
    <w:rsid w:val="73F3CCF9"/>
    <w:rsid w:val="763B015C"/>
    <w:rsid w:val="76AF203A"/>
    <w:rsid w:val="77779B0A"/>
    <w:rsid w:val="777D08E7"/>
    <w:rsid w:val="77954E76"/>
    <w:rsid w:val="77B78B26"/>
    <w:rsid w:val="77FAA8D8"/>
    <w:rsid w:val="77FF1944"/>
    <w:rsid w:val="7B3F4EA8"/>
    <w:rsid w:val="7B6D7C2F"/>
    <w:rsid w:val="7BDB211F"/>
    <w:rsid w:val="7BDF2A32"/>
    <w:rsid w:val="7BFF78AC"/>
    <w:rsid w:val="7D538EDB"/>
    <w:rsid w:val="7D6F7BA3"/>
    <w:rsid w:val="7EB0BE5A"/>
    <w:rsid w:val="7EDF9F51"/>
    <w:rsid w:val="7EF30175"/>
    <w:rsid w:val="7EFF694B"/>
    <w:rsid w:val="7EFFF3C6"/>
    <w:rsid w:val="7F65A928"/>
    <w:rsid w:val="7F6FC017"/>
    <w:rsid w:val="7F73B74A"/>
    <w:rsid w:val="7FAEE329"/>
    <w:rsid w:val="7FBA2FB8"/>
    <w:rsid w:val="7FBDF1FA"/>
    <w:rsid w:val="7FBF1B31"/>
    <w:rsid w:val="7FC777AA"/>
    <w:rsid w:val="7FD72138"/>
    <w:rsid w:val="7FDB7718"/>
    <w:rsid w:val="7FFF8107"/>
    <w:rsid w:val="962E9FEB"/>
    <w:rsid w:val="9FFA11EE"/>
    <w:rsid w:val="A1D40F89"/>
    <w:rsid w:val="ABBB013F"/>
    <w:rsid w:val="ABFDC395"/>
    <w:rsid w:val="AF7F76D1"/>
    <w:rsid w:val="B37C230D"/>
    <w:rsid w:val="B7ABD151"/>
    <w:rsid w:val="B7BB8331"/>
    <w:rsid w:val="B92FB39C"/>
    <w:rsid w:val="BAE55BD5"/>
    <w:rsid w:val="BB7F0872"/>
    <w:rsid w:val="BBFF7F9D"/>
    <w:rsid w:val="BD492006"/>
    <w:rsid w:val="BDE767C9"/>
    <w:rsid w:val="BDF6319C"/>
    <w:rsid w:val="C1FDBF28"/>
    <w:rsid w:val="CDD94EDA"/>
    <w:rsid w:val="CFFF59D0"/>
    <w:rsid w:val="D5FB3AC2"/>
    <w:rsid w:val="DAFFFFC1"/>
    <w:rsid w:val="DBFD30D4"/>
    <w:rsid w:val="DD5AAB2F"/>
    <w:rsid w:val="DEFB08A4"/>
    <w:rsid w:val="DF3FCCD1"/>
    <w:rsid w:val="DF9FE013"/>
    <w:rsid w:val="DFF41ACB"/>
    <w:rsid w:val="EB9E95EC"/>
    <w:rsid w:val="EBEFC7E0"/>
    <w:rsid w:val="ECA2A3FC"/>
    <w:rsid w:val="EDEABD23"/>
    <w:rsid w:val="EEF62D9D"/>
    <w:rsid w:val="EEF7CBB0"/>
    <w:rsid w:val="EEFB65C9"/>
    <w:rsid w:val="EEFD7EBA"/>
    <w:rsid w:val="EF7CE935"/>
    <w:rsid w:val="EF7F6537"/>
    <w:rsid w:val="EFBBC0B4"/>
    <w:rsid w:val="EFBFB1D2"/>
    <w:rsid w:val="EFD98032"/>
    <w:rsid w:val="EFE78AF8"/>
    <w:rsid w:val="F3EBFDB0"/>
    <w:rsid w:val="F4F975C5"/>
    <w:rsid w:val="F63FB16F"/>
    <w:rsid w:val="F6DF0910"/>
    <w:rsid w:val="F6FD899D"/>
    <w:rsid w:val="F74DAC16"/>
    <w:rsid w:val="F7BE6937"/>
    <w:rsid w:val="F7F7AE4D"/>
    <w:rsid w:val="F7FB285C"/>
    <w:rsid w:val="FAE71868"/>
    <w:rsid w:val="FAEF6687"/>
    <w:rsid w:val="FB7DFC10"/>
    <w:rsid w:val="FB7FCEFB"/>
    <w:rsid w:val="FBFDCE78"/>
    <w:rsid w:val="FBFF0855"/>
    <w:rsid w:val="FDB79269"/>
    <w:rsid w:val="FDDFE37E"/>
    <w:rsid w:val="FE6F750A"/>
    <w:rsid w:val="FEF4F319"/>
    <w:rsid w:val="FEFB46CD"/>
    <w:rsid w:val="FF3785B4"/>
    <w:rsid w:val="FF77058D"/>
    <w:rsid w:val="FF7B4B62"/>
    <w:rsid w:val="FF7E15D3"/>
    <w:rsid w:val="FF7F5321"/>
    <w:rsid w:val="FF9F642C"/>
    <w:rsid w:val="FFB2A9E0"/>
    <w:rsid w:val="FFDFDA26"/>
    <w:rsid w:val="FFFE5EB1"/>
    <w:rsid w:val="FFFF0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2">
    <w:name w:val="网格型1"/>
    <w:basedOn w:val="7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网格型2"/>
    <w:basedOn w:val="7"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网格型3"/>
    <w:basedOn w:val="7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4"/>
    <w:basedOn w:val="7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网格型5"/>
    <w:basedOn w:val="7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网格型6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11</Pages>
  <Words>421</Words>
  <Characters>2402</Characters>
  <Lines>20</Lines>
  <Paragraphs>5</Paragraphs>
  <TotalTime>0</TotalTime>
  <ScaleCrop>false</ScaleCrop>
  <LinksUpToDate>false</LinksUpToDate>
  <CharactersWithSpaces>2818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2026-01-20T15:10:00Z</dcterms:created>
  <dc:creator>User</dc:creator>
  <cp:lastModifiedBy>皓云 沈</cp:lastModifiedBy>
  <dcterms:modified xsi:type="dcterms:W3CDTF">2026-01-19T15:38:35Z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