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  <w:t xml:space="preserve">1.期末练习卷完成文言文（四）（五）部分。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  <w:t xml:space="preserve">2.《子路、曾皙、冉有、公西华侍坐》明早默。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  <w:t>3．订正2022学年高一年级学业水平调研语文试卷已讲评过的题目。（卷子上）</w:t>
            </w:r>
          </w:p>
        </w:tc>
        <w:tc>
          <w:tcPr>
            <w:tcW w:w="1704" w:type="dxa"/>
          </w:tcPr>
          <w:p>
            <w:pPr>
              <w:rPr>
                <w:rFonts w:hint="default" w:ascii="Calibri" w:hAnsi="Calibri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cs="Calibri"/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 w:ascii="Calibri" w:hAnsi="Calibri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cs="Calibri"/>
                <w:sz w:val="28"/>
                <w:szCs w:val="28"/>
                <w:woUserID w:val="2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  <w:t xml:space="preserve">完成2024年期末练习卷现代文阅读部分。 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  <w:t>2．创意写作：孔子认为自己＂每事问＂才是礼，对这个观点你是否认同？请阐述理由，不少于150字。 3.练习《子路、曾晳、冉有、公西华侍坐》默写，巩固纠错。</w:t>
            </w:r>
          </w:p>
        </w:tc>
        <w:tc>
          <w:tcPr>
            <w:tcW w:w="1704" w:type="dxa"/>
          </w:tcPr>
          <w:p>
            <w:pPr>
              <w:rPr>
                <w:rFonts w:hint="default" w:ascii="Calibri" w:hAnsi="Calibri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cs="Calibri"/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 w:ascii="Calibri" w:hAnsi="Calibri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cs="Calibri"/>
                <w:sz w:val="28"/>
                <w:szCs w:val="28"/>
                <w:woUserID w:val="2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2" w:name="_Hlk178595352"/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  <w:t xml:space="preserve">1微写作，见下图——孟子浪漫主义色彩的理想社会在当时能否实现，为什么。250字左右谈谈您自己的看法。 </w:t>
            </w:r>
          </w:p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  <w:t xml:space="preserve">完成2022年质量水平调研卷订正，在试卷上。 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  <w:t>3.周四早自习默写《子路、曾皙、冉有、公西华侍坐》</w:t>
            </w:r>
          </w:p>
        </w:tc>
        <w:tc>
          <w:tcPr>
            <w:tcW w:w="1704" w:type="dxa"/>
          </w:tcPr>
          <w:p>
            <w:pPr>
              <w:rPr>
                <w:rFonts w:hint="default" w:ascii="Calibri" w:hAnsi="Calibri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cs="Calibri"/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 w:ascii="Calibri" w:hAnsi="Calibri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cs="Calibri"/>
                <w:sz w:val="28"/>
                <w:szCs w:val="28"/>
                <w:woUserID w:val="26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  <w:t xml:space="preserve">思考高考作文题《本手、妙手、俗手》联系课内学习经验，列出提纲。（详近提纲到各段）。 思考优秀议论文的评价标准，列出不少于三个评价方向和不少于六个具体作文的观察点。 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  <w:t>2.完成2022学年质量抽考卷答题纸上的自我打分，含每道题目的得分及全卷总分，并将试题上的题目订正一起交上来，参考答案见课程群。</w:t>
            </w:r>
          </w:p>
        </w:tc>
        <w:tc>
          <w:tcPr>
            <w:tcW w:w="1704" w:type="dxa"/>
          </w:tcPr>
          <w:p>
            <w:pPr>
              <w:rPr>
                <w:rFonts w:hint="default" w:ascii="Calibri" w:hAnsi="Calibri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cs="Calibri"/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 w:ascii="Calibri" w:hAnsi="Calibri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cs="Calibri"/>
                <w:sz w:val="28"/>
                <w:szCs w:val="28"/>
                <w:woUserID w:val="26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  <w:t xml:space="preserve">1.配套练习册第八单元练习题及单元水平测试题，参考课程群中的答案订正改错。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  <w:t xml:space="preserve">2.完成2023学年高一语文学业水平调研卷（含作文）周一上交答题纸，限时2.5小时。 </w:t>
            </w:r>
          </w:p>
          <w:p>
            <w:pPr>
              <w:tabs>
                <w:tab w:val="left" w:pos="312"/>
              </w:tabs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woUserID w:val="26"/>
              </w:rPr>
              <w:t xml:space="preserve">3.参考课程群中2024学年高一期末考试卷答案（周六发答案）订正现代文阅读、古诗鉴赏以及文言文阅读部分，下周讲评。 </w:t>
            </w:r>
          </w:p>
        </w:tc>
        <w:tc>
          <w:tcPr>
            <w:tcW w:w="1704" w:type="dxa"/>
          </w:tcPr>
          <w:p>
            <w:pPr>
              <w:rPr>
                <w:rFonts w:hint="default" w:ascii="Calibri" w:hAnsi="Calibri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cs="Calibri"/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 w:ascii="Calibri" w:hAnsi="Calibri" w:cs="Calibri"/>
                <w:sz w:val="28"/>
                <w:szCs w:val="28"/>
                <w:woUserID w:val="26"/>
              </w:rPr>
            </w:pPr>
            <w:r>
              <w:rPr>
                <w:rFonts w:hint="default" w:ascii="Calibri" w:hAnsi="Calibri" w:cs="Calibri"/>
                <w:sz w:val="28"/>
                <w:szCs w:val="28"/>
                <w:woUserID w:val="26"/>
              </w:rPr>
              <w:t>180分钟</w:t>
            </w:r>
          </w:p>
        </w:tc>
      </w:tr>
      <w:bookmarkEnd w:id="0"/>
      <w:bookmarkEnd w:id="1"/>
      <w:bookmarkEnd w:id="2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3" w:name="OLE_LINK14"/>
      <w:bookmarkStart w:id="4" w:name="OLE_LINK13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bookmarkEnd w:id="3"/>
    <w:bookmarkEnd w:id="4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抄写《苏武传》注释实词，背诵《过秦论》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  <w:r>
              <w:rPr>
                <w:sz w:val="28"/>
                <w:szCs w:val="28"/>
                <w:woUserID w:val="13"/>
              </w:rPr>
              <w:t>、背诵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抄写《苏武传》实词；背诵《过秦论》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阅读材料《山月记》，勾画圈点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2"/>
              </w:rPr>
              <w:t>30</w:t>
            </w:r>
            <w:r>
              <w:rPr>
                <w:sz w:val="28"/>
                <w:szCs w:val="28"/>
                <w:woUserID w:val="13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《春耕》沂山猛虎文言文阅读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2"/>
              </w:rPr>
              <w:t>30</w:t>
            </w:r>
            <w:r>
              <w:rPr>
                <w:sz w:val="28"/>
                <w:szCs w:val="28"/>
                <w:woUserID w:val="13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《沉思》第六/七专题阅读勾画，完成思考题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2"/>
              </w:rPr>
              <w:t>60</w:t>
            </w:r>
            <w:r>
              <w:rPr>
                <w:sz w:val="28"/>
                <w:szCs w:val="28"/>
                <w:woUserID w:val="13"/>
              </w:rPr>
              <w:t>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1.完成综合练习（九）古诗鉴赏，文言文阅读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2.完成积累运用校本71-76页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1.完成综合练习（八）现代文二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2.完成积累运用校本60-63页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1.完成综合练习（八）古诗鉴赏，文言文二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2.完成积累运用校本64-66页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1.完成综合练习（九）现代文一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2.完成积累运用校本67-70页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1.完成综合练习（九）古诗鉴赏，文言文阅读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2.完成积累运用校本71-76页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70分钟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二倍角公式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三角变换的应用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嘉定2023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闵行实验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嘉定2024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120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解析几何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复习解析几何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复习解析几何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复习立体几何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复习概率和统计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40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条件概率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全概率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随机变量与分布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期望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4"/>
              </w:numPr>
              <w:rPr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语篇填空1-3篇纠错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背诵必2U1 课本词组+单词表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5"/>
              </w:numPr>
              <w:rPr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订正默写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小猫passage 1+2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必1U4翻译1-8句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6"/>
              </w:numPr>
              <w:rPr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订正默写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6选四（passage1+3）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翻译卷必1U4 （9-15）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7"/>
              </w:numPr>
              <w:rPr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必2U1 翻译1-8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 xml:space="preserve">6选4 passage 6 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背诵必2U2词组+单词表，明天默写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8"/>
              </w:numPr>
              <w:rPr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简练平台听力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 xml:space="preserve">综合卷一套                         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 xml:space="preserve">翻译卷10句        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1小时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9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默写抄写5遍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一课一练第13课错题整理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复习《中学生日语》第二课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0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同步练习、课后练习错题整理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记必修1第1课单词1~20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1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预习必修1第1课7个语法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记单词21~40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预习P2.P3课文，完成（1）（2）（3）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2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记单词41~60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结合PPT整理单词笔记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单词卷1页</w:t>
            </w:r>
            <w:r>
              <w:rPr>
                <w:rFonts w:hint="default"/>
                <w:sz w:val="28"/>
                <w:szCs w:val="28"/>
                <w:woUserID w:val="16"/>
              </w:rPr>
              <w:tab/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3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单词复习卷1页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课后练习一、二题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记P8表格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预习P3P4课文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5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模卷阅读理解A篇B篇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模卷阅读C篇D篇+翻译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选择性必修第一册Unit 4词汇复习卷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选择性必修第一册Unit 1词汇复习卷1-3页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1.选择性必修第一册Unit1语法复习+Unit 2词汇复习卷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lang w:eastAsia="zh-CN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2.简练英语听力一套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4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试卷错题整理</w:t>
            </w:r>
          </w:p>
          <w:p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背诵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试卷阅读笔记整理</w:t>
            </w:r>
          </w:p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背诵</w:t>
            </w:r>
          </w:p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记第8课单词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6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背诵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第8课单词自默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7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预习ステップ１，完成课本练习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课后练习第一、二大题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8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第8课课后练习</w:t>
            </w:r>
          </w:p>
          <w:p>
            <w:pPr>
              <w:numPr>
                <w:ilvl w:val="0"/>
                <w:numId w:val="18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必修二综合练习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60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6" w:name="OLE_LINK16"/>
      <w:bookmarkStart w:id="7" w:name="OLE_LINK15"/>
      <w:r>
        <w:rPr>
          <w:rFonts w:hint="eastAsia"/>
          <w:sz w:val="28"/>
          <w:szCs w:val="28"/>
        </w:rPr>
        <w:t>三</w:t>
      </w:r>
      <w:bookmarkEnd w:id="6"/>
      <w:bookmarkEnd w:id="7"/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语法填空一篇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语法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阅读B一篇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阅读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语法填空一篇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语法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阅读A一篇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阅读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选词填空一篇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牛顿第二定律应用练习册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校本第四章复习卷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安培力校本练习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洛伦兹力练习册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洛伦兹力校本练习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带电粒子磁场中运动练习册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带电粒子磁场中运动校本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电路专题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电路专题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磁场专题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电磁感应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40分钟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硫及其化合物1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硫及其化合物2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二氧化硫的性质1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15min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苯的同系物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乙醇1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乙醇2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期末复习1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期末期末2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试卷半份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试卷半份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试卷半份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试卷半份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试卷一份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订正练习册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订正练习册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试卷1份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45min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练习册第2章综合练习+错题整理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练习册第3章部分习题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遗传信息的传递复习题-3道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可遗传的变异复习题+错题整理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40min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分类汇编P33-35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分类汇编P22-27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分类汇编P28-32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必修二练习册10.2.4.1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必修二练习册10.2.4.2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Cs/>
          <w:sz w:val="28"/>
          <w:szCs w:val="28"/>
        </w:rPr>
      </w:pPr>
    </w:p>
    <w:p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选择性必修二练习册p30-31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必修四练习册p48-52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必修四练习册p54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订正默写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 xml:space="preserve">期末复习资料：论述题1，材料分析题1 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40分钟</w:t>
            </w:r>
          </w:p>
        </w:tc>
      </w:tr>
    </w:tbl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政治学7.3综合复习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政治学8.1综合复习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哲学典型例题1-3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政治学8.2综合复习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哲学典型例题4-5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考卷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绿校本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6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6"/>
              </w:rPr>
            </w:pP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练习卷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松江区二模部分题目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松江区二模部分题目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杨浦区二模部分题目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杨浦区二模部分题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校本订正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期末复习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订正校本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复习知识点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复习知识点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</w:t>
            </w:r>
            <w:bookmarkStart w:id="11" w:name="_GoBack"/>
            <w:bookmarkEnd w:id="11"/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18"/>
        <w:gridCol w:w="1549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4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8" w:name="_Hlk218776184"/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bookmarkStart w:id="9" w:name="OLE_LINK5"/>
            <w:r>
              <w:rPr>
                <w:rFonts w:hint="eastAsia"/>
                <w:sz w:val="28"/>
                <w:szCs w:val="28"/>
              </w:rPr>
              <w:t>一轮复习（一）P55</w:t>
            </w:r>
            <w:bookmarkEnd w:id="9"/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一轮复习（一）P52-53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bookmarkStart w:id="10" w:name="OLE_LINK6"/>
            <w:r>
              <w:rPr>
                <w:rFonts w:hint="eastAsia"/>
                <w:sz w:val="28"/>
                <w:szCs w:val="28"/>
              </w:rPr>
              <w:t>一轮复习（一）P51</w:t>
            </w:r>
            <w:bookmarkEnd w:id="10"/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一轮复习（一）P57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去重和删缺失值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去重和删缺失值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去重和删缺失值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去重和删缺失值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去重和删缺失值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20分钟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7DB04"/>
    <w:multiLevelType w:val="singleLevel"/>
    <w:tmpl w:val="B7D7DB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DDDE80"/>
    <w:multiLevelType w:val="singleLevel"/>
    <w:tmpl w:val="D7DDDE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F882F2"/>
    <w:multiLevelType w:val="singleLevel"/>
    <w:tmpl w:val="DEF882F2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DF7C4EF7"/>
    <w:multiLevelType w:val="singleLevel"/>
    <w:tmpl w:val="DF7C4E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F9B0404"/>
    <w:multiLevelType w:val="singleLevel"/>
    <w:tmpl w:val="DF9B040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1FE2F60"/>
    <w:multiLevelType w:val="singleLevel"/>
    <w:tmpl w:val="E1FE2F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9BFB7F7"/>
    <w:multiLevelType w:val="singleLevel"/>
    <w:tmpl w:val="E9BFB7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E6F9564"/>
    <w:multiLevelType w:val="singleLevel"/>
    <w:tmpl w:val="EE6F95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B7E4E6D"/>
    <w:multiLevelType w:val="singleLevel"/>
    <w:tmpl w:val="FB7E4E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FFC9C52"/>
    <w:multiLevelType w:val="singleLevel"/>
    <w:tmpl w:val="FFFC9C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1DCC0E22"/>
    <w:multiLevelType w:val="singleLevel"/>
    <w:tmpl w:val="1DCC0E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377CB786"/>
    <w:multiLevelType w:val="singleLevel"/>
    <w:tmpl w:val="377CB7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5DEBB11E"/>
    <w:multiLevelType w:val="singleLevel"/>
    <w:tmpl w:val="5DEBB1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757B67AD"/>
    <w:multiLevelType w:val="singleLevel"/>
    <w:tmpl w:val="757B67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76EEC7E5"/>
    <w:multiLevelType w:val="singleLevel"/>
    <w:tmpl w:val="76EEC7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7CFB32D1"/>
    <w:multiLevelType w:val="singleLevel"/>
    <w:tmpl w:val="7CFB32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7FCE38D3"/>
    <w:multiLevelType w:val="singleLevel"/>
    <w:tmpl w:val="7FCE38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7FFCA4BA"/>
    <w:multiLevelType w:val="singleLevel"/>
    <w:tmpl w:val="7FFCA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0"/>
  </w:num>
  <w:num w:numId="5">
    <w:abstractNumId w:val="11"/>
  </w:num>
  <w:num w:numId="6">
    <w:abstractNumId w:val="5"/>
  </w:num>
  <w:num w:numId="7">
    <w:abstractNumId w:val="1"/>
  </w:num>
  <w:num w:numId="8">
    <w:abstractNumId w:val="14"/>
  </w:num>
  <w:num w:numId="9">
    <w:abstractNumId w:val="3"/>
  </w:num>
  <w:num w:numId="10">
    <w:abstractNumId w:val="13"/>
  </w:num>
  <w:num w:numId="11">
    <w:abstractNumId w:val="16"/>
  </w:num>
  <w:num w:numId="12">
    <w:abstractNumId w:val="17"/>
  </w:num>
  <w:num w:numId="13">
    <w:abstractNumId w:val="6"/>
  </w:num>
  <w:num w:numId="14">
    <w:abstractNumId w:val="12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348DB"/>
    <w:rsid w:val="000771BF"/>
    <w:rsid w:val="000809D4"/>
    <w:rsid w:val="00093F66"/>
    <w:rsid w:val="000A3A9B"/>
    <w:rsid w:val="000A42AC"/>
    <w:rsid w:val="000D18FA"/>
    <w:rsid w:val="000D7350"/>
    <w:rsid w:val="000F5875"/>
    <w:rsid w:val="000F7F41"/>
    <w:rsid w:val="00102DF6"/>
    <w:rsid w:val="0012759B"/>
    <w:rsid w:val="00136F1E"/>
    <w:rsid w:val="00143A35"/>
    <w:rsid w:val="00146891"/>
    <w:rsid w:val="0016013E"/>
    <w:rsid w:val="001624E0"/>
    <w:rsid w:val="00163A71"/>
    <w:rsid w:val="001874A6"/>
    <w:rsid w:val="001F2D38"/>
    <w:rsid w:val="001F4978"/>
    <w:rsid w:val="002128E2"/>
    <w:rsid w:val="00213C3C"/>
    <w:rsid w:val="00225873"/>
    <w:rsid w:val="0023070B"/>
    <w:rsid w:val="002417A3"/>
    <w:rsid w:val="00244CA0"/>
    <w:rsid w:val="00270852"/>
    <w:rsid w:val="00273B21"/>
    <w:rsid w:val="00297C06"/>
    <w:rsid w:val="002A21EB"/>
    <w:rsid w:val="002A2927"/>
    <w:rsid w:val="002F1456"/>
    <w:rsid w:val="002F151E"/>
    <w:rsid w:val="00306CDA"/>
    <w:rsid w:val="0032610A"/>
    <w:rsid w:val="00331109"/>
    <w:rsid w:val="00337E5D"/>
    <w:rsid w:val="00353AB5"/>
    <w:rsid w:val="00381700"/>
    <w:rsid w:val="003A0C59"/>
    <w:rsid w:val="003A21CC"/>
    <w:rsid w:val="003C5791"/>
    <w:rsid w:val="003D278D"/>
    <w:rsid w:val="003E67DC"/>
    <w:rsid w:val="003F281A"/>
    <w:rsid w:val="00403C2E"/>
    <w:rsid w:val="004A1E28"/>
    <w:rsid w:val="004C5004"/>
    <w:rsid w:val="004D466F"/>
    <w:rsid w:val="004E4A32"/>
    <w:rsid w:val="004E78BD"/>
    <w:rsid w:val="00503E78"/>
    <w:rsid w:val="0051775B"/>
    <w:rsid w:val="00564C22"/>
    <w:rsid w:val="00565A79"/>
    <w:rsid w:val="0058201F"/>
    <w:rsid w:val="005A2C82"/>
    <w:rsid w:val="005B646F"/>
    <w:rsid w:val="005E2948"/>
    <w:rsid w:val="005F4687"/>
    <w:rsid w:val="00656E9F"/>
    <w:rsid w:val="0066359D"/>
    <w:rsid w:val="00663773"/>
    <w:rsid w:val="00675618"/>
    <w:rsid w:val="006A4C49"/>
    <w:rsid w:val="006B5E5A"/>
    <w:rsid w:val="006D3AAF"/>
    <w:rsid w:val="00722530"/>
    <w:rsid w:val="00725CF2"/>
    <w:rsid w:val="007370D6"/>
    <w:rsid w:val="0074412D"/>
    <w:rsid w:val="00744500"/>
    <w:rsid w:val="007537D1"/>
    <w:rsid w:val="007561D7"/>
    <w:rsid w:val="00775E4A"/>
    <w:rsid w:val="00776F08"/>
    <w:rsid w:val="007A56A8"/>
    <w:rsid w:val="007C1275"/>
    <w:rsid w:val="007C4824"/>
    <w:rsid w:val="00814FB3"/>
    <w:rsid w:val="008304D3"/>
    <w:rsid w:val="008640E2"/>
    <w:rsid w:val="008673FB"/>
    <w:rsid w:val="00872581"/>
    <w:rsid w:val="00894D93"/>
    <w:rsid w:val="00895CC7"/>
    <w:rsid w:val="008B379B"/>
    <w:rsid w:val="008C27A9"/>
    <w:rsid w:val="008D11D0"/>
    <w:rsid w:val="008F4832"/>
    <w:rsid w:val="008F6F16"/>
    <w:rsid w:val="009000E7"/>
    <w:rsid w:val="00911A2F"/>
    <w:rsid w:val="00913F05"/>
    <w:rsid w:val="00917F36"/>
    <w:rsid w:val="00921ED8"/>
    <w:rsid w:val="00957C27"/>
    <w:rsid w:val="00986054"/>
    <w:rsid w:val="009A7976"/>
    <w:rsid w:val="009D4566"/>
    <w:rsid w:val="009D546A"/>
    <w:rsid w:val="009D7457"/>
    <w:rsid w:val="00A050CE"/>
    <w:rsid w:val="00A128A4"/>
    <w:rsid w:val="00A25F1B"/>
    <w:rsid w:val="00A50729"/>
    <w:rsid w:val="00A62892"/>
    <w:rsid w:val="00A803FC"/>
    <w:rsid w:val="00A913CB"/>
    <w:rsid w:val="00A95EC7"/>
    <w:rsid w:val="00AA043B"/>
    <w:rsid w:val="00AC6E8C"/>
    <w:rsid w:val="00AE785A"/>
    <w:rsid w:val="00B21C01"/>
    <w:rsid w:val="00B31B56"/>
    <w:rsid w:val="00B33BD4"/>
    <w:rsid w:val="00B82A90"/>
    <w:rsid w:val="00B852B0"/>
    <w:rsid w:val="00BA00D1"/>
    <w:rsid w:val="00BA0F2B"/>
    <w:rsid w:val="00C07B6F"/>
    <w:rsid w:val="00C349F7"/>
    <w:rsid w:val="00C5309B"/>
    <w:rsid w:val="00CC1604"/>
    <w:rsid w:val="00CD57F8"/>
    <w:rsid w:val="00CE1E2B"/>
    <w:rsid w:val="00CF6B56"/>
    <w:rsid w:val="00D0665B"/>
    <w:rsid w:val="00D14F5B"/>
    <w:rsid w:val="00D158DB"/>
    <w:rsid w:val="00D30D7A"/>
    <w:rsid w:val="00D41290"/>
    <w:rsid w:val="00D477FE"/>
    <w:rsid w:val="00D65D01"/>
    <w:rsid w:val="00D7350C"/>
    <w:rsid w:val="00D77BEF"/>
    <w:rsid w:val="00D81188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95C82"/>
    <w:rsid w:val="00EB117C"/>
    <w:rsid w:val="00F06373"/>
    <w:rsid w:val="00F64726"/>
    <w:rsid w:val="00FB5D16"/>
    <w:rsid w:val="03530445"/>
    <w:rsid w:val="1735DAF4"/>
    <w:rsid w:val="1CBB0012"/>
    <w:rsid w:val="1FBFFAD9"/>
    <w:rsid w:val="1FEB6E61"/>
    <w:rsid w:val="27F53032"/>
    <w:rsid w:val="27FF74BC"/>
    <w:rsid w:val="2EFF0FEC"/>
    <w:rsid w:val="333F3855"/>
    <w:rsid w:val="3B47D4AC"/>
    <w:rsid w:val="3B6F0297"/>
    <w:rsid w:val="3B7E6BBE"/>
    <w:rsid w:val="3E7738D4"/>
    <w:rsid w:val="3EDFAED4"/>
    <w:rsid w:val="3FDFD1C6"/>
    <w:rsid w:val="3FF3E454"/>
    <w:rsid w:val="3FF7371B"/>
    <w:rsid w:val="3FFFA767"/>
    <w:rsid w:val="4BFD6B7A"/>
    <w:rsid w:val="4FFB21EE"/>
    <w:rsid w:val="54FFB6AA"/>
    <w:rsid w:val="57BFD40C"/>
    <w:rsid w:val="5A39C07B"/>
    <w:rsid w:val="5A7B5FF6"/>
    <w:rsid w:val="5B179AFD"/>
    <w:rsid w:val="5CFF7728"/>
    <w:rsid w:val="5DEB7533"/>
    <w:rsid w:val="5F2FDCF7"/>
    <w:rsid w:val="5F7F2BDD"/>
    <w:rsid w:val="5FBFEFAA"/>
    <w:rsid w:val="5FDE992E"/>
    <w:rsid w:val="67EF31CF"/>
    <w:rsid w:val="67FE87C6"/>
    <w:rsid w:val="6BB4C82F"/>
    <w:rsid w:val="6BFFC9EA"/>
    <w:rsid w:val="6D5EDD27"/>
    <w:rsid w:val="6DF5F1DB"/>
    <w:rsid w:val="6E36B845"/>
    <w:rsid w:val="6F976AEB"/>
    <w:rsid w:val="6FEE9895"/>
    <w:rsid w:val="73EF43D1"/>
    <w:rsid w:val="73FFB6A2"/>
    <w:rsid w:val="763B015C"/>
    <w:rsid w:val="76AF203A"/>
    <w:rsid w:val="77779B0A"/>
    <w:rsid w:val="777D08E7"/>
    <w:rsid w:val="77954E76"/>
    <w:rsid w:val="77FAA8D8"/>
    <w:rsid w:val="77FF1944"/>
    <w:rsid w:val="7B3F4EA8"/>
    <w:rsid w:val="7B6D7C2F"/>
    <w:rsid w:val="7BDB211F"/>
    <w:rsid w:val="7BDF2A32"/>
    <w:rsid w:val="7BFF78AC"/>
    <w:rsid w:val="7D538EDB"/>
    <w:rsid w:val="7D6F7BA3"/>
    <w:rsid w:val="7DBF1D83"/>
    <w:rsid w:val="7EB0BE5A"/>
    <w:rsid w:val="7EDF9F51"/>
    <w:rsid w:val="7EDFA0B2"/>
    <w:rsid w:val="7EFF694B"/>
    <w:rsid w:val="7EFFF3C6"/>
    <w:rsid w:val="7F65A928"/>
    <w:rsid w:val="7F6FC017"/>
    <w:rsid w:val="7F73B74A"/>
    <w:rsid w:val="7FAEE329"/>
    <w:rsid w:val="7FBA2FB8"/>
    <w:rsid w:val="7FBDF1FA"/>
    <w:rsid w:val="7FC777AA"/>
    <w:rsid w:val="7FD72138"/>
    <w:rsid w:val="7FDB7718"/>
    <w:rsid w:val="7FDC7AD0"/>
    <w:rsid w:val="7FFF6CAC"/>
    <w:rsid w:val="7FFF8107"/>
    <w:rsid w:val="8C8F4B54"/>
    <w:rsid w:val="962E9FEB"/>
    <w:rsid w:val="97FD27D5"/>
    <w:rsid w:val="9FFA11EE"/>
    <w:rsid w:val="A1D40F89"/>
    <w:rsid w:val="A7D69DE1"/>
    <w:rsid w:val="ABBB013F"/>
    <w:rsid w:val="ABFDC395"/>
    <w:rsid w:val="AF7F76D1"/>
    <w:rsid w:val="B37C230D"/>
    <w:rsid w:val="B7ABD151"/>
    <w:rsid w:val="B7BB8331"/>
    <w:rsid w:val="B92FB39C"/>
    <w:rsid w:val="BB7F0872"/>
    <w:rsid w:val="BBFF7F9D"/>
    <w:rsid w:val="BD492006"/>
    <w:rsid w:val="BDE767C9"/>
    <w:rsid w:val="BEFDEBF3"/>
    <w:rsid w:val="BFFEADF5"/>
    <w:rsid w:val="C1FDBF28"/>
    <w:rsid w:val="CDD94EDA"/>
    <w:rsid w:val="D5FFE745"/>
    <w:rsid w:val="DAFFFFC1"/>
    <w:rsid w:val="DBFD30D4"/>
    <w:rsid w:val="DE9D975D"/>
    <w:rsid w:val="DEFB08A4"/>
    <w:rsid w:val="DF099FFC"/>
    <w:rsid w:val="DF3FCCD1"/>
    <w:rsid w:val="DF7BDF9D"/>
    <w:rsid w:val="DF9FE013"/>
    <w:rsid w:val="DFF41ACB"/>
    <w:rsid w:val="E757F05F"/>
    <w:rsid w:val="E7BDAD92"/>
    <w:rsid w:val="EB9E95EC"/>
    <w:rsid w:val="EBEFC7E0"/>
    <w:rsid w:val="EC5F30C6"/>
    <w:rsid w:val="EEF62D9D"/>
    <w:rsid w:val="EEF7CBB0"/>
    <w:rsid w:val="EEFB65C9"/>
    <w:rsid w:val="EF7CE935"/>
    <w:rsid w:val="EF7F6537"/>
    <w:rsid w:val="EFBBC0B4"/>
    <w:rsid w:val="EFBFB1D2"/>
    <w:rsid w:val="EFD98032"/>
    <w:rsid w:val="EFE78AF8"/>
    <w:rsid w:val="EFED8310"/>
    <w:rsid w:val="F3761D5E"/>
    <w:rsid w:val="F3B81ED7"/>
    <w:rsid w:val="F3EBFDB0"/>
    <w:rsid w:val="F4F975C5"/>
    <w:rsid w:val="F63FB16F"/>
    <w:rsid w:val="F698EA2A"/>
    <w:rsid w:val="F6DF0910"/>
    <w:rsid w:val="F7BE6937"/>
    <w:rsid w:val="F7F7AE4D"/>
    <w:rsid w:val="F7FB285C"/>
    <w:rsid w:val="FAE71868"/>
    <w:rsid w:val="FAEF6687"/>
    <w:rsid w:val="FAFB8F7F"/>
    <w:rsid w:val="FB7FCEFB"/>
    <w:rsid w:val="FBFDCE78"/>
    <w:rsid w:val="FBFF0855"/>
    <w:rsid w:val="FDA6AF98"/>
    <w:rsid w:val="FDB79269"/>
    <w:rsid w:val="FDDFE37E"/>
    <w:rsid w:val="FDEE5C54"/>
    <w:rsid w:val="FE6F750A"/>
    <w:rsid w:val="FEFB46CD"/>
    <w:rsid w:val="FEFE455F"/>
    <w:rsid w:val="FF3785B4"/>
    <w:rsid w:val="FF7B4B62"/>
    <w:rsid w:val="FF7E15D3"/>
    <w:rsid w:val="FFDFDA26"/>
    <w:rsid w:val="FFEE921A"/>
    <w:rsid w:val="FFFE5EB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395</Words>
  <Characters>2254</Characters>
  <Lines>18</Lines>
  <Paragraphs>5</Paragraphs>
  <TotalTime>0</TotalTime>
  <ScaleCrop>false</ScaleCrop>
  <LinksUpToDate>false</LinksUpToDate>
  <CharactersWithSpaces>2644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2026-01-14T06:50:00Z</dcterms:created>
  <dc:creator>User</dc:creator>
  <cp:lastModifiedBy>皓云 沈</cp:lastModifiedBy>
  <dcterms:modified xsi:type="dcterms:W3CDTF">2026-01-12T15:34:32Z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