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完整阅读不少于两篇外校学生优秀的文学短评，结合单元《文学短评》写作知识卡片，全面评价其优势与不足。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古诗文校本练习完成至第11页。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巩固《劝学》背诵，预备默写。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完成一篇针对本单元某首诗词每个赏析点的文学短评写作，不少于600字，明晰结构。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2.古诗文校本练习完成至第24-30页。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3.《乡土中国》前三章思维导图整理。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3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预习《劝学》《师说》将文下字词注释标注在课本原文的对应处。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抄写《劝学》一遍，对二三四段分层并概括层意。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配套练习册完成第三单元水平测试。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4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通读《劝学》找出文中比喻句，表格分析各句论述的道理并简要评价其论理效果（有效性、适合度），思考比喻说里的优势与局限。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订正配套练习册讲评过的题目。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5"/>
              </w:numPr>
              <w:rPr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完成情景写作——针对学生“沉迷手机与游戏”的“研学”现象，运用《劝学》的学习经验进行劝说。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完成文言文补充练习11、12.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作业本整理《师说》《劝学》中文言词类活用与特殊句式。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自查巩固本学期已学过的所有背诵默写篇目。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书面、口头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60分钟</w:t>
            </w:r>
          </w:p>
        </w:tc>
      </w:tr>
      <w:bookmarkEnd w:id="0"/>
      <w:bookmarkEnd w:id="1"/>
      <w:bookmarkEnd w:id="2"/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3" w:name="OLE_LINK14"/>
      <w:bookmarkStart w:id="4" w:name="OLE_LINK13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春耕练习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背诵《论语》《大学》《老子》四章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预习《大卫科波菲尔》，提出一个阅读困惑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阅读、批注阅读材料《我们为什么一定要读庄子》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阅读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练习册《大卫科波菲尔》习题1.4.6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练习册《第二单元水平测试》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rFonts w:hint="default"/>
                <w:sz w:val="28"/>
                <w:szCs w:val="28"/>
                <w:woUserID w:val="20"/>
              </w:rPr>
              <w:t>50分钟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6"/>
              </w:numPr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完成综合练习卷六现代文一、二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整理文言小练习四的实词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1.完成综合练习卷六古诗鉴赏和文言文一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2.订正文言小练习三的默写，整理实词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1.完成综合练习卷六文言文二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2.订正文言小练习二的默写，整理实词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0"/>
              </w:numPr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1.完成综合练习卷八现代文一、二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2.梳理《边城》中的人物心理活动表现形式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7"/>
              </w:numPr>
              <w:rPr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完成22年高考作文提纲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梳理游记类散文的语言特点，完成散文练习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24"/>
              </w:rPr>
              <w:t>80分钟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助学提纲3.2.1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助学提纲3.2.2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助学提纲3.2.3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助学提纲第三章复习题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助学提纲4.1.1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独立事件1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独立事件2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总体与样本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数据取样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复习必修三第十二章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5.4数列求和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5.5数学归纳法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6.1向量的概念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6.2向量的数量积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6.3向量的坐标表示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80分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状从讲义二星练习选择题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1.状从讲义 II 中译英 2蓝书P56-57 二星练习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状从讲义练习卷+练习册U2句子准备默写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蓝色语法书三星练习填空题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8"/>
              </w:numPr>
              <w:rPr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状从讲义笔记整理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白色词汇书Group 2自默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简练平台听力一套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rFonts w:hint="default"/>
                <w:sz w:val="28"/>
                <w:szCs w:val="28"/>
                <w:woUserID w:val="9"/>
              </w:rPr>
              <w:t>状从连词填空练习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9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60分钟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试卷1张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订正试卷2张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单词订正5遍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朗读会话、应用文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预习 て形变形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0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试卷1张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记应用文单词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预习语法</w:t>
            </w:r>
          </w:p>
          <w:p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会话朗读2遍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1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记应用文+P116单词</w:t>
            </w:r>
          </w:p>
          <w:p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单词、语法校本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25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2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记第四课单词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背诵会话、朗读应用文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试卷1张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预习P118语法5和6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60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语法词汇完型套餐卷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Unit2 ReadingA配套词汇词组巩固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Unit2配套语法巩固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Unit2 配套词汇翻译练习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rFonts w:hint="default"/>
                <w:sz w:val="28"/>
                <w:szCs w:val="28"/>
                <w:woUserID w:val="10"/>
              </w:rPr>
              <w:t>Unit3 ReadingA配套词汇词组巩固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40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3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笔记整理（周末试卷）</w:t>
            </w:r>
          </w:p>
          <w:p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记第4课词组</w:t>
            </w:r>
            <w:r>
              <w:rPr>
                <w:rFonts w:hint="default"/>
                <w:sz w:val="28"/>
                <w:szCs w:val="28"/>
                <w:woUserID w:val="21"/>
              </w:rPr>
              <w:tab/>
            </w:r>
            <w:r>
              <w:rPr>
                <w:rFonts w:hint="default"/>
                <w:sz w:val="28"/>
                <w:szCs w:val="28"/>
                <w:woUserID w:val="21"/>
              </w:rPr>
              <w:tab/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4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听力笔记整理</w:t>
            </w:r>
          </w:p>
          <w:p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试卷1张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5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复习词组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背诵は例句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一课一练（1）</w:t>
            </w:r>
          </w:p>
          <w:p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选择题T17-40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40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6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复习词组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课本练习T1~5</w:t>
            </w:r>
          </w:p>
          <w:p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阅读2篇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 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7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整理听力、3篇阅读词组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背诵の句子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课本T6~7</w:t>
            </w:r>
          </w:p>
          <w:p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试卷1张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书面&amp;口头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100 mins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5"/>
      <w:bookmarkStart w:id="7" w:name="OLE_LINK16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8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概要翻译10</w:t>
            </w:r>
          </w:p>
          <w:p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词汇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19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概要翻译12</w:t>
            </w:r>
          </w:p>
          <w:p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词汇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0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概要翻译14</w:t>
            </w:r>
          </w:p>
          <w:p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词汇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概要翻译16</w:t>
            </w:r>
          </w:p>
          <w:p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词汇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概要+翻译+词汇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numPr>
                <w:ilvl w:val="0"/>
                <w:numId w:val="22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简练听说一套</w:t>
            </w:r>
          </w:p>
          <w:p>
            <w:pPr>
              <w:numPr>
                <w:ilvl w:val="0"/>
                <w:numId w:val="2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小思作文一套</w:t>
            </w:r>
          </w:p>
          <w:p>
            <w:pPr>
              <w:numPr>
                <w:ilvl w:val="0"/>
                <w:numId w:val="2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翻译句子整理</w:t>
            </w:r>
          </w:p>
          <w:p>
            <w:pPr>
              <w:numPr>
                <w:ilvl w:val="0"/>
                <w:numId w:val="22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词汇复习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听说+作文+词汇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100分钟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校本第二章单元测试卷第三大题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校本第二章单元测试卷第四大题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第二章单元测试卷基础部分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30min</w:t>
            </w:r>
            <w:bookmarkStart w:id="8" w:name="_GoBack"/>
            <w:bookmarkEnd w:id="8"/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力学三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牛应一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牛应二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牛应三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圆周运动一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45分钟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物质的分离与提纯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物质的分离与提纯2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物质的检验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化学平衡常数练习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化学常数移动练习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硫酸工业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硫酸工业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电化学练习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每日有机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第一章过关和每日有机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第二章过关和每日有机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  <w:shd w:val="clear" w:color="auto" w:fill="auto"/>
            <w:vAlign w:val="top"/>
          </w:tcPr>
          <w:p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第三章过关和每日有机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试卷一份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60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练习册习题：3-1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练习册习题：3-2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第一部分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25min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4.3练习册P63-P67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4.3练习册P68-P70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4.4练习册P71-P74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无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练习册本章综合练习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一轮复习分离定律习题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一轮复习分离定律习题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遗传规律知识基础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一轮复习自由组合定律习题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一轮复习自由组合定律习题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练习册10.1.4.7</w:t>
            </w:r>
          </w:p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10.1.4.8 /10.1.4.9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练习册 阶段练习2  P31/32部分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Cs/>
          <w:sz w:val="28"/>
          <w:szCs w:val="28"/>
        </w:rPr>
      </w:pPr>
    </w:p>
    <w:p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练习册p18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练习册p19-20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练习册p21-22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背诵发展观内容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背诵经济全球化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</w:tbl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逻辑8.1配套练习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逻辑8.2配套练习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周周练第九周模块1-2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周周练第九周模块3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经济学真题训练3.2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练习册L6（二）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12"/>
              </w:rPr>
              <w:t>15</w:t>
            </w:r>
            <w:r>
              <w:rPr>
                <w:sz w:val="28"/>
                <w:szCs w:val="28"/>
                <w:woUserID w:val="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练习册L6（一、三）</w:t>
            </w:r>
          </w:p>
        </w:tc>
        <w:tc>
          <w:tcPr>
            <w:tcW w:w="170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4"/>
              </w:rPr>
            </w:pPr>
            <w:r>
              <w:rPr>
                <w:sz w:val="28"/>
                <w:szCs w:val="28"/>
                <w:woUserID w:val="12"/>
              </w:rPr>
              <w:t>15</w:t>
            </w:r>
            <w:r>
              <w:rPr>
                <w:sz w:val="28"/>
                <w:szCs w:val="28"/>
                <w:woUserID w:val="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考卷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订正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复习默写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校本作业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预习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练习册第13课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预习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练习册第14课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复习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主题5知识点梳理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主题5 分析题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气压带与风带对气候的影响校本练习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背诵气候分布表格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订正默写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背诵气候分布与植被带分布对比表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书写气候成因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选必三校本P62-63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选必三校本P66-67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选必三校本P67-68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选必三校本P69-70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一轮复习P122-123</w:t>
            </w:r>
          </w:p>
        </w:tc>
        <w:tc>
          <w:tcPr>
            <w:tcW w:w="170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10月27日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程序基础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10月28日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程序基础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10月29日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程序基础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10月30日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程序基础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10月31日</w:t>
            </w:r>
          </w:p>
        </w:tc>
        <w:tc>
          <w:tcPr>
            <w:tcW w:w="2963" w:type="dxa"/>
          </w:tcPr>
          <w:p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程序基础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10分钟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C9C78"/>
    <w:multiLevelType w:val="singleLevel"/>
    <w:tmpl w:val="97DC9C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FB21E6"/>
    <w:multiLevelType w:val="singleLevel"/>
    <w:tmpl w:val="B5FB21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CFFE6E"/>
    <w:multiLevelType w:val="singleLevel"/>
    <w:tmpl w:val="BDCFFE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7F70BE"/>
    <w:multiLevelType w:val="singleLevel"/>
    <w:tmpl w:val="EB7F70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7AE576"/>
    <w:multiLevelType w:val="singleLevel"/>
    <w:tmpl w:val="EF7AE5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F7E8005"/>
    <w:multiLevelType w:val="singleLevel"/>
    <w:tmpl w:val="EF7E80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F7EFC86"/>
    <w:multiLevelType w:val="singleLevel"/>
    <w:tmpl w:val="EF7EFC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7765DEA"/>
    <w:multiLevelType w:val="singleLevel"/>
    <w:tmpl w:val="F7765D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89F6080"/>
    <w:multiLevelType w:val="singleLevel"/>
    <w:tmpl w:val="F89F6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9FA607F"/>
    <w:multiLevelType w:val="singleLevel"/>
    <w:tmpl w:val="F9FA6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BDE5E9E"/>
    <w:multiLevelType w:val="singleLevel"/>
    <w:tmpl w:val="FBDE5E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BFBC497"/>
    <w:multiLevelType w:val="singleLevel"/>
    <w:tmpl w:val="FBFBC4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DFFF9E8"/>
    <w:multiLevelType w:val="singleLevel"/>
    <w:tmpl w:val="FDFFF9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FDC276A"/>
    <w:multiLevelType w:val="singleLevel"/>
    <w:tmpl w:val="FFDC27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FFEA268"/>
    <w:multiLevelType w:val="singleLevel"/>
    <w:tmpl w:val="FFFEA2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4FFD5A35"/>
    <w:multiLevelType w:val="singleLevel"/>
    <w:tmpl w:val="4FFD5A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3FFD6FC"/>
    <w:multiLevelType w:val="singleLevel"/>
    <w:tmpl w:val="53FFD6FC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6EFF3394"/>
    <w:multiLevelType w:val="singleLevel"/>
    <w:tmpl w:val="6EFF33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7FD307D"/>
    <w:multiLevelType w:val="singleLevel"/>
    <w:tmpl w:val="77FD30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DBF7AFF"/>
    <w:multiLevelType w:val="singleLevel"/>
    <w:tmpl w:val="7DBF7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FEC01FE"/>
    <w:multiLevelType w:val="singleLevel"/>
    <w:tmpl w:val="7FEC0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FF46831"/>
    <w:multiLevelType w:val="singleLevel"/>
    <w:tmpl w:val="7FF46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13"/>
  </w:num>
  <w:num w:numId="5">
    <w:abstractNumId w:val="2"/>
  </w:num>
  <w:num w:numId="6">
    <w:abstractNumId w:val="17"/>
  </w:num>
  <w:num w:numId="7">
    <w:abstractNumId w:val="11"/>
  </w:num>
  <w:num w:numId="8">
    <w:abstractNumId w:val="7"/>
  </w:num>
  <w:num w:numId="9">
    <w:abstractNumId w:val="6"/>
  </w:num>
  <w:num w:numId="10">
    <w:abstractNumId w:val="1"/>
  </w:num>
  <w:num w:numId="11">
    <w:abstractNumId w:val="12"/>
  </w:num>
  <w:num w:numId="12">
    <w:abstractNumId w:val="19"/>
  </w:num>
  <w:num w:numId="13">
    <w:abstractNumId w:val="20"/>
  </w:num>
  <w:num w:numId="14">
    <w:abstractNumId w:val="14"/>
  </w:num>
  <w:num w:numId="15">
    <w:abstractNumId w:val="9"/>
  </w:num>
  <w:num w:numId="16">
    <w:abstractNumId w:val="10"/>
  </w:num>
  <w:num w:numId="17">
    <w:abstractNumId w:val="4"/>
  </w:num>
  <w:num w:numId="18">
    <w:abstractNumId w:val="5"/>
  </w:num>
  <w:num w:numId="19">
    <w:abstractNumId w:val="18"/>
  </w:num>
  <w:num w:numId="20">
    <w:abstractNumId w:val="3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93F66"/>
    <w:rsid w:val="000A42AC"/>
    <w:rsid w:val="000D18FA"/>
    <w:rsid w:val="000D7350"/>
    <w:rsid w:val="000F5875"/>
    <w:rsid w:val="000F7F41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25873"/>
    <w:rsid w:val="0023070B"/>
    <w:rsid w:val="002417A3"/>
    <w:rsid w:val="00244CA0"/>
    <w:rsid w:val="00270852"/>
    <w:rsid w:val="00273B21"/>
    <w:rsid w:val="002A2927"/>
    <w:rsid w:val="002F1456"/>
    <w:rsid w:val="002F151E"/>
    <w:rsid w:val="00306CDA"/>
    <w:rsid w:val="0032610A"/>
    <w:rsid w:val="00331109"/>
    <w:rsid w:val="00337E5D"/>
    <w:rsid w:val="00353AB5"/>
    <w:rsid w:val="00381700"/>
    <w:rsid w:val="003A0C59"/>
    <w:rsid w:val="003A21CC"/>
    <w:rsid w:val="003C5791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5A79"/>
    <w:rsid w:val="0058201F"/>
    <w:rsid w:val="005B646F"/>
    <w:rsid w:val="005E2948"/>
    <w:rsid w:val="005F4687"/>
    <w:rsid w:val="00656E9F"/>
    <w:rsid w:val="0066359D"/>
    <w:rsid w:val="00663773"/>
    <w:rsid w:val="00675618"/>
    <w:rsid w:val="006B5E5A"/>
    <w:rsid w:val="006D3AAF"/>
    <w:rsid w:val="00722530"/>
    <w:rsid w:val="00725CF2"/>
    <w:rsid w:val="007370D6"/>
    <w:rsid w:val="00744500"/>
    <w:rsid w:val="007561D7"/>
    <w:rsid w:val="00775E4A"/>
    <w:rsid w:val="00776F08"/>
    <w:rsid w:val="007A56A8"/>
    <w:rsid w:val="007C4824"/>
    <w:rsid w:val="00814FB3"/>
    <w:rsid w:val="008304D3"/>
    <w:rsid w:val="008640E2"/>
    <w:rsid w:val="00872581"/>
    <w:rsid w:val="00894D93"/>
    <w:rsid w:val="00895CC7"/>
    <w:rsid w:val="008B379B"/>
    <w:rsid w:val="008C27A9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913CB"/>
    <w:rsid w:val="00A95EC7"/>
    <w:rsid w:val="00AA043B"/>
    <w:rsid w:val="00AC6E8C"/>
    <w:rsid w:val="00AE785A"/>
    <w:rsid w:val="00B21C01"/>
    <w:rsid w:val="00B31B56"/>
    <w:rsid w:val="00B33BD4"/>
    <w:rsid w:val="00B82A90"/>
    <w:rsid w:val="00B852B0"/>
    <w:rsid w:val="00BA00D1"/>
    <w:rsid w:val="00BA0F2B"/>
    <w:rsid w:val="00C07B6F"/>
    <w:rsid w:val="00C5309B"/>
    <w:rsid w:val="00CD57F8"/>
    <w:rsid w:val="00CF6B56"/>
    <w:rsid w:val="00D0665B"/>
    <w:rsid w:val="00D158DB"/>
    <w:rsid w:val="00D30D7A"/>
    <w:rsid w:val="00D41290"/>
    <w:rsid w:val="00D477FE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95C82"/>
    <w:rsid w:val="00EB117C"/>
    <w:rsid w:val="00F06373"/>
    <w:rsid w:val="00F64726"/>
    <w:rsid w:val="00FB5D16"/>
    <w:rsid w:val="03530445"/>
    <w:rsid w:val="0AF764F1"/>
    <w:rsid w:val="1CBB0012"/>
    <w:rsid w:val="1F3F3DBD"/>
    <w:rsid w:val="1FEB6E61"/>
    <w:rsid w:val="27FF74BC"/>
    <w:rsid w:val="2EFF0FEC"/>
    <w:rsid w:val="333F3855"/>
    <w:rsid w:val="3B47D4AC"/>
    <w:rsid w:val="3B6F0297"/>
    <w:rsid w:val="3B7E6BBE"/>
    <w:rsid w:val="3E7738D4"/>
    <w:rsid w:val="3E7AE49F"/>
    <w:rsid w:val="3EDFAED4"/>
    <w:rsid w:val="3FEF4334"/>
    <w:rsid w:val="3FF3E454"/>
    <w:rsid w:val="3FF7371B"/>
    <w:rsid w:val="3FFFA767"/>
    <w:rsid w:val="4BFD6B7A"/>
    <w:rsid w:val="4FFB21EE"/>
    <w:rsid w:val="54FFB6AA"/>
    <w:rsid w:val="57BFD40C"/>
    <w:rsid w:val="5A7B5FF6"/>
    <w:rsid w:val="5B179AFD"/>
    <w:rsid w:val="5BFB0D1B"/>
    <w:rsid w:val="5DEB7533"/>
    <w:rsid w:val="5F7F2BDD"/>
    <w:rsid w:val="5FA9E99C"/>
    <w:rsid w:val="5FBFEFAA"/>
    <w:rsid w:val="612F363C"/>
    <w:rsid w:val="6BB4C82F"/>
    <w:rsid w:val="6BE78BCE"/>
    <w:rsid w:val="6D5EDD27"/>
    <w:rsid w:val="6DF5F1DB"/>
    <w:rsid w:val="6E36B845"/>
    <w:rsid w:val="6F976AEB"/>
    <w:rsid w:val="75F6C10D"/>
    <w:rsid w:val="763B015C"/>
    <w:rsid w:val="76AF203A"/>
    <w:rsid w:val="77779B0A"/>
    <w:rsid w:val="777D08E7"/>
    <w:rsid w:val="77954E76"/>
    <w:rsid w:val="77FAA8D8"/>
    <w:rsid w:val="77FF1944"/>
    <w:rsid w:val="7B3F4EA8"/>
    <w:rsid w:val="7B6D7C2F"/>
    <w:rsid w:val="7BDB211F"/>
    <w:rsid w:val="7BDF2A32"/>
    <w:rsid w:val="7BFF78AC"/>
    <w:rsid w:val="7CF9A1A3"/>
    <w:rsid w:val="7D538EDB"/>
    <w:rsid w:val="7D6F7BA3"/>
    <w:rsid w:val="7D9F3392"/>
    <w:rsid w:val="7EB0BE5A"/>
    <w:rsid w:val="7ED65097"/>
    <w:rsid w:val="7EDF9F51"/>
    <w:rsid w:val="7EFF694B"/>
    <w:rsid w:val="7EFFF3C6"/>
    <w:rsid w:val="7F3FB9FB"/>
    <w:rsid w:val="7F65A928"/>
    <w:rsid w:val="7F6FC017"/>
    <w:rsid w:val="7F73B74A"/>
    <w:rsid w:val="7FAEE329"/>
    <w:rsid w:val="7FBA2FB8"/>
    <w:rsid w:val="7FBDF1FA"/>
    <w:rsid w:val="7FC777AA"/>
    <w:rsid w:val="7FD72138"/>
    <w:rsid w:val="7FDB7718"/>
    <w:rsid w:val="7FDF2CEE"/>
    <w:rsid w:val="7FFF8107"/>
    <w:rsid w:val="962E9FEB"/>
    <w:rsid w:val="9FFA11EE"/>
    <w:rsid w:val="A1D40F89"/>
    <w:rsid w:val="ABBB013F"/>
    <w:rsid w:val="ABFDC395"/>
    <w:rsid w:val="AF7F76D1"/>
    <w:rsid w:val="B37C230D"/>
    <w:rsid w:val="B6DB5234"/>
    <w:rsid w:val="B76FF9E0"/>
    <w:rsid w:val="B7ABD151"/>
    <w:rsid w:val="B7BB8331"/>
    <w:rsid w:val="B92FB39C"/>
    <w:rsid w:val="BB7F0872"/>
    <w:rsid w:val="BBFF7F9D"/>
    <w:rsid w:val="BD492006"/>
    <w:rsid w:val="BDE767C9"/>
    <w:rsid w:val="C1FDBF28"/>
    <w:rsid w:val="CDD94EDA"/>
    <w:rsid w:val="DAFFFFC1"/>
    <w:rsid w:val="DBFD30D4"/>
    <w:rsid w:val="DEFB08A4"/>
    <w:rsid w:val="DF3FCCD1"/>
    <w:rsid w:val="DF9FE013"/>
    <w:rsid w:val="DFBA8AAC"/>
    <w:rsid w:val="DFBBB261"/>
    <w:rsid w:val="DFED1D16"/>
    <w:rsid w:val="DFF41ACB"/>
    <w:rsid w:val="E7FF1025"/>
    <w:rsid w:val="EB9E95EC"/>
    <w:rsid w:val="EBEFC7E0"/>
    <w:rsid w:val="EEF58E5E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EFFE9C6C"/>
    <w:rsid w:val="F3EBFDB0"/>
    <w:rsid w:val="F4F975C5"/>
    <w:rsid w:val="F63FB16F"/>
    <w:rsid w:val="F6DF0910"/>
    <w:rsid w:val="F7BE6937"/>
    <w:rsid w:val="F7F7AE4D"/>
    <w:rsid w:val="F7FB285C"/>
    <w:rsid w:val="F7FB5979"/>
    <w:rsid w:val="F8FA65AD"/>
    <w:rsid w:val="FAE71868"/>
    <w:rsid w:val="FAEF6687"/>
    <w:rsid w:val="FB7FCEFB"/>
    <w:rsid w:val="FBF76982"/>
    <w:rsid w:val="FBFDCE78"/>
    <w:rsid w:val="FBFF0855"/>
    <w:rsid w:val="FD6F317F"/>
    <w:rsid w:val="FDB79269"/>
    <w:rsid w:val="FDDFE37E"/>
    <w:rsid w:val="FE6F750A"/>
    <w:rsid w:val="FE76B940"/>
    <w:rsid w:val="FEFB46CD"/>
    <w:rsid w:val="FF3785B4"/>
    <w:rsid w:val="FF7B4B62"/>
    <w:rsid w:val="FF7E15D3"/>
    <w:rsid w:val="FFC7E1A0"/>
    <w:rsid w:val="FFDFDA26"/>
    <w:rsid w:val="FFFD808D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1484</Words>
  <Characters>1484</Characters>
  <Lines>247</Lines>
  <Paragraphs>370</Paragraphs>
  <TotalTime>0</TotalTime>
  <ScaleCrop>false</ScaleCrop>
  <LinksUpToDate>false</LinksUpToDate>
  <CharactersWithSpaces>2598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2025-11-05T00:06:00Z</dcterms:created>
  <dc:creator>User</dc:creator>
  <cp:lastModifiedBy>皓云 沈</cp:lastModifiedBy>
  <dcterms:modified xsi:type="dcterms:W3CDTF">2025-11-04T16:25:56Z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