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学工期间语文作业：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1. 第二单元“凡人的微光”主题作文，非作文题目，题目自拟。作文草稿修改定稿誊写作文纸上，要求：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A. 人物社会职业身份明确，事件围绕其劳动者特征选择组织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B.通过冷静客观事件表现人物特征品质，减少杜绝议论，抒情，主观化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C.运用学过写作知识（叙述顺序，叙述视角，细节描写，典型事例，减少第一人称）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D.篇幅在800-1000字之间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2.上周末完成的单元练习试卷，请参照课程群中讲评视频进行全卷的题目订正改错，视频明天上午会发出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3.完成配套练习册第二单元测试习题，回顾复习第二单元课内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4.默写任务向后推进《琵琶行》第二段《念奴娇·赤壁怀古》下周一周二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书面  口语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150分钟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完成配套练习册第6可5练习题。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结合诗歌内容和写作背景，赏析《梦游天姥吟留别》李白“安能摧眉折腰事权贵，使我不得开心颜”的情感内涵。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语文国庆作业：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1.文言文课外练习单页练习1.2.3.4（每人均需要假期购买《古汉语常用字词典》）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2.“生命的超越”主题演讲词写作800字左右，写在周记与随笔中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进入高中学习你是否感受到兼顾多科学习狼狈？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是否因学习成绩浮动产生巨大的挫败感？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是否怀疑过自己的人生理想与生活目标？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你想到了破解人生困境的方法吗？你从诗人那里得到了哪些启示？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4"/>
              </w:rPr>
              <w:t>3.带回配套练习册，注意查看课程群中第二单元习题讲评完成订正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40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书面 口语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4"/>
              </w:rPr>
              <w:t>200分钟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完成文言文补充练习题（《沁园春》《短歌行》《梦游天姥吟留别》）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结合教材与练习册复习月考。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1.完成文言文单页练习5。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2.标记整理阶段测试卷中的难题，准备讲评。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1.完成文言文单页练习6。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2.作业本上订正试卷讲评中的错题，文言文1抄写并全文翻译。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3.思考主题作文“这样的青春也美丽”，收集素材。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 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40分钟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《春耕》文言文练习二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背诵《论语》《春耕》现代文练习一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语文试卷练习一张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eastAsia"/>
                <w:sz w:val="28"/>
                <w:szCs w:val="28"/>
                <w:woUserID w:val="6"/>
              </w:rPr>
              <w:t>110分钟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复习背诵《沁园春》《论语十二章》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《春耕》8-10页现代文阅读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月考自主复习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背诵《大学之道》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20分钟</w:t>
            </w:r>
          </w:p>
        </w:tc>
      </w:tr>
      <w:bookmarkEnd w:id="3"/>
      <w:bookmarkEnd w:id="4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完成拾级古诗鉴赏一篇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阅读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>完成实词一篇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阅读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>1.整理拾级、阶段练习四篇文言实词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>2.完成练习卷（十五）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>3.修改阶段练习作文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>4.完成选必中文言实词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ab/>
            </w:r>
            <w:r>
              <w:rPr>
                <w:rFonts w:hint="eastAsia"/>
                <w:sz w:val="28"/>
                <w:szCs w:val="28"/>
                <w:woUserID w:val="17"/>
              </w:rPr>
              <w:t>阅读，写作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eastAsia"/>
                <w:sz w:val="28"/>
                <w:szCs w:val="28"/>
                <w:woUserID w:val="17"/>
              </w:rPr>
              <w:t>200分钟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完成拾级P106阅读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完成实词校本P56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阅读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完成校本实词P43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整理《种树郭橐驼传》的人称代词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阅读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完成综合练习（二）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实词校本P41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自默选必下《蜀道难》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阅读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复习卷部分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助学提纲2.2.5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复习卷两张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eastAsia"/>
                <w:sz w:val="28"/>
                <w:szCs w:val="28"/>
                <w:woUserID w:val="7"/>
              </w:rPr>
              <w:t>240分钟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订正试卷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复习空间向量的运算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空间向量的运用1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空间向量的运用2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eastAsia"/>
                <w:sz w:val="28"/>
                <w:szCs w:val="28"/>
                <w:woUserID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空间向量的应用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阶段练习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自主复习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阶段练习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自主复习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24"/>
        <w:gridCol w:w="1443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22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3224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阶段复习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3224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阶段复习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3224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订正考卷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3224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3.13导数的运算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3224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3.14导数的应用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3224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3.15存在和恒成立问题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eastAsia"/>
                <w:sz w:val="28"/>
                <w:szCs w:val="28"/>
                <w:woUserID w:val="3"/>
              </w:rPr>
              <w:t>40分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自默U2ReadingA词汇卷语言点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默写订正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 xml:space="preserve">1.蓝皮书P24-31 2.国庆练习卷三张 3.时态语态和阅读错题纠错。4.简练平台作业 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150分钟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复习准备阶段考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口头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查阅阶段考完形小猫生词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简练平台朗读U3 ReadingA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纠错阶段考完形+阅读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1小时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bookmarkStart w:id="5" w:name="_Hlk176434131"/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</w:pPr>
            <w:bookmarkStart w:id="6" w:name="OLE_LINK1"/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2"/>
              </w:rPr>
              <w:t>记第二课应用文单词+第7课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  <w:t>单词</w:t>
            </w:r>
            <w:bookmarkEnd w:id="6"/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  <w:t>2.随堂测错题整理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书面&amp;口头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44"/>
                <w:szCs w:val="144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  <w:woUserID w:val="22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  <w:woUserID w:val="22"/>
              </w:rPr>
              <w:t>一课一练·第7课（2）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  <w:woUserID w:val="22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2"/>
              </w:rPr>
              <w:t>第7课同步练习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  <w:woUserID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  <w:woUserID w:val="22"/>
              </w:rPr>
              <w:t>背诵P86.P87会话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2"/>
              </w:rPr>
              <w:t>流畅朗读P100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  <w:t>会话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2"/>
              </w:rPr>
              <w:t>预习P105语法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2"/>
              </w:rPr>
              <w:t>完成课本P108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  <w:t>练习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22"/>
              </w:rPr>
              <w:t>第三课单词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  <w:t>校本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16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eastAsia="zh-CN" w:bidi="ar"/>
                <w:woUserID w:val="22"/>
              </w:rPr>
              <w:t>试卷2张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书面&amp;口头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150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整理第二单元基础卷语法错题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复习</w:t>
            </w: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ab/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复习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整理试卷错题，思考错因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25 mins</w:t>
            </w:r>
          </w:p>
        </w:tc>
      </w:tr>
      <w:bookmarkEnd w:id="5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7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1.选必词汇1000一套；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2.名词性从句错题整理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1.选必词汇1000一套；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2.名词性从句错题整理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1.选择性必修词汇1000两套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2.天天练两套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3.读选必一Unit1课文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书面+口头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eastAsia"/>
                <w:sz w:val="28"/>
                <w:szCs w:val="28"/>
                <w:woUserID w:val="1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朗读记诵单词表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 w:firstLine="0"/>
              <w:jc w:val="left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eastAsia" w:ascii="undefined" w:hAnsi="undefined" w:eastAsia="undefined" w:cs="undefined"/>
                <w:sz w:val="28"/>
                <w:szCs w:val="28"/>
                <w:woUserID w:val="1"/>
              </w:rPr>
              <w:t>自主复习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查阅阶段练习卷生词；简练平台听说练习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书面+口头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45分钟</w:t>
            </w:r>
          </w:p>
        </w:tc>
      </w:tr>
      <w:bookmarkEnd w:id="7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整理教材精解试卷：第1课、第2课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整理同步练习1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背诵词组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书面&amp;口头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记第3课词组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预习P26.P27课文和课本P32.P33语法解说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复习《中学生日语》（上、下）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试卷2张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书面&amp;口头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eastAsia"/>
                <w:sz w:val="28"/>
                <w:szCs w:val="28"/>
                <w:woUserID w:val="22"/>
              </w:rPr>
              <w:t>150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两套试卷错题整理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整理试卷错题，思考错因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woUserID w:val="22"/>
              </w:rPr>
              <w:t>30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三年级英语学科作业公示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046"/>
        <w:gridCol w:w="174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eastAsia"/>
                <w:sz w:val="28"/>
                <w:szCs w:val="28"/>
                <w:woUserID w:val="15"/>
              </w:rPr>
              <w:t>1.整理第一次阶段测试词汇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eastAsia"/>
                <w:sz w:val="28"/>
                <w:szCs w:val="28"/>
                <w:woUserID w:val="15"/>
              </w:rPr>
              <w:t>词汇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eastAsia"/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整理第一次阶段测试知识点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eastAsia"/>
                <w:sz w:val="28"/>
                <w:szCs w:val="28"/>
                <w:woUserID w:val="15"/>
              </w:rPr>
              <w:t>词汇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eastAsia"/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  <w:woUserID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  <w:woUserID w:val="15"/>
              </w:rPr>
              <w:t>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>黄本校本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  <w:woUserID w:val="15"/>
              </w:rPr>
              <w:t>翻译专练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  <w:woUserID w:val="15"/>
              </w:rPr>
              <w:t>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>黄本21年的语法选词完型阅读AB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  <w:woUserID w:val="15"/>
              </w:rPr>
              <w:t xml:space="preserve"> 2套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>3 平台听说，大概3套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 xml:space="preserve">4 作文1套 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eastAsia"/>
                <w:sz w:val="28"/>
                <w:szCs w:val="28"/>
                <w:woUserID w:val="15"/>
              </w:rPr>
              <w:t>翻译+语法+词汇+听说+作文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eastAsia"/>
                <w:sz w:val="28"/>
                <w:szCs w:val="28"/>
                <w:woUserID w:val="15"/>
              </w:rPr>
              <w:t>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大黄校本语法+选词练习11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900高频词汇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语法+词汇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金山区概要写作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小思作文2整理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900高频词汇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概要+作文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简练听说8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小思作文范文整理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阶段考试知识点整理</w:t>
            </w:r>
          </w:p>
        </w:tc>
        <w:tc>
          <w:tcPr>
            <w:tcW w:w="1024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听说+作文+词汇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校本练习册P45-46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校本练习册P50-59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70min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校本练习册订正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校本练习册P60-61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eastAsia"/>
                <w:sz w:val="28"/>
                <w:szCs w:val="28"/>
                <w:woUserID w:val="11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校本练习P93-94静电现象电荷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校本练习P95-97库仑定律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校本练习P98-99电场力电场强度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/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046"/>
        <w:gridCol w:w="174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eastAsia"/>
                <w:sz w:val="28"/>
                <w:szCs w:val="28"/>
                <w:woUserID w:val="2"/>
              </w:rPr>
              <w:t>无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eastAsia"/>
                <w:sz w:val="28"/>
                <w:szCs w:val="28"/>
                <w:woUserID w:val="2"/>
              </w:rPr>
              <w:t>原子结构的量子力学模型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国庆专题作业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eastAsia"/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订正作业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eastAsia"/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订正作业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  <w:woUserID w:val="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eastAsia"/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原子核一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eastAsia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eastAsia"/>
                <w:sz w:val="28"/>
                <w:szCs w:val="28"/>
                <w:woUserID w:val="2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练习册 摩尔质量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练习册 气体摩尔体积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练习册 阿伏加德罗定律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练习册物质的制备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eastAsia"/>
                <w:sz w:val="28"/>
                <w:szCs w:val="28"/>
                <w:woUserID w:val="8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电解池的原理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电解池的应用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电化学腐蚀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电化学防护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单元练习四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eastAsia"/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60min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061"/>
        <w:gridCol w:w="1745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无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无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练习册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假期作业（3份练习）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180分钟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订正阶段练习卷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练习册3.1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练习册3.2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eastAsia"/>
                <w:sz w:val="28"/>
                <w:szCs w:val="28"/>
                <w:woUserID w:val="5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十一8天假期作业：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1、预习第三章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2、知识点整理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非书面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自主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60min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练习册习题2-3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eastAsia"/>
                <w:sz w:val="28"/>
                <w:szCs w:val="28"/>
                <w:woUserID w:val="10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/>
                <w:sz w:val="28"/>
                <w:szCs w:val="28"/>
                <w:woUserID w:val="13"/>
              </w:rPr>
              <w:t>练习册本章综合练习1,2,4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/>
                <w:sz w:val="28"/>
                <w:szCs w:val="28"/>
                <w:woUserID w:val="13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/>
                <w:sz w:val="28"/>
                <w:szCs w:val="28"/>
                <w:woUserID w:val="13"/>
              </w:rPr>
              <w:t>无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/>
                <w:sz w:val="28"/>
                <w:szCs w:val="28"/>
                <w:woUserID w:val="13"/>
              </w:rPr>
              <w:t>自主复习，完成校本P1-P31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eastAsia"/>
                <w:sz w:val="28"/>
                <w:szCs w:val="28"/>
                <w:woUserID w:val="13"/>
              </w:rPr>
              <w:t>120min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自主复习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不定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因人而异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订正练习册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  <w:bookmarkStart w:id="8" w:name="_GoBack"/>
            <w:bookmarkEnd w:id="8"/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因人而异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订正阶段练习卷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因人而异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订正试卷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订正试卷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细胞分子与结构试卷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60min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订正试卷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订正试卷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eastAsia"/>
                <w:sz w:val="28"/>
                <w:szCs w:val="28"/>
                <w:woUserID w:val="1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必修1练习册10.1.3.1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10.1.3.2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书面作业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必修1练习册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10.1.3.3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10.1.3.4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书面作业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eastAsia"/>
                <w:sz w:val="28"/>
                <w:szCs w:val="28"/>
                <w:woUserID w:val="1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练习册P15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练习册P16-17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练习册P18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练习册P19-23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第二单元习题1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第二单元习题2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eastAsia"/>
                <w:sz w:val="28"/>
                <w:szCs w:val="28"/>
                <w:woUserID w:val="18"/>
              </w:rPr>
              <w:t>30分钟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订正阶段测试小题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逻辑第二单元综合卷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逻辑第二单元综合卷</w:t>
            </w:r>
          </w:p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订正阶段测试卷论述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假期作业评讲订正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复习必修二知识点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预习必修二第三课知识点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校本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校本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校本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eastAsia"/>
                <w:sz w:val="28"/>
                <w:szCs w:val="28"/>
                <w:woUserID w:val="16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考卷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校本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校本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订正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校本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校本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月考复习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口头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订正试卷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仿真卷（二）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订正试卷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预习新课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口头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２０分钟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预习新课</w:t>
            </w:r>
          </w:p>
        </w:tc>
        <w:tc>
          <w:tcPr>
            <w:tcW w:w="170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口头</w:t>
            </w:r>
          </w:p>
        </w:tc>
        <w:tc>
          <w:tcPr>
            <w:tcW w:w="207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eastAsia"/>
                <w:sz w:val="28"/>
                <w:szCs w:val="28"/>
                <w:woUserID w:val="4"/>
              </w:rPr>
              <w:t>２０分钟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325"/>
        <w:gridCol w:w="134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2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332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第一单元练习卷</w:t>
            </w: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332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第一单元练习卷</w:t>
            </w: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332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332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332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3325" w:type="dxa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校本地表形态的变化练习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复习练习题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地表形态的变化拓展内容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复习知识点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口头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地表形态的变化外力作用部分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复习知识点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口头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9"/>
              </w:rPr>
            </w:pPr>
            <w:r>
              <w:rPr>
                <w:rFonts w:hint="default"/>
                <w:sz w:val="28"/>
                <w:szCs w:val="28"/>
                <w:woUserID w:val="29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订正试卷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订正试卷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校本第二册P92-100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校本P40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校本P41-42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校本P43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45"/>
        <w:gridCol w:w="1747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9月28日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图像数字化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图像数字化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9月30日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图像数字化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10月9日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数据压缩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10月10日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数据压缩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10月11日</w:t>
            </w:r>
          </w:p>
        </w:tc>
        <w:tc>
          <w:tcPr>
            <w:tcW w:w="1786" w:type="pct"/>
          </w:tcPr>
          <w:p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数据压缩</w:t>
            </w:r>
          </w:p>
        </w:tc>
        <w:tc>
          <w:tcPr>
            <w:tcW w:w="1025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1251" w:type="pct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eastAsia"/>
                <w:sz w:val="28"/>
                <w:szCs w:val="28"/>
                <w:woUserID w:val="21"/>
              </w:rPr>
              <w:t>10分钟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731B4"/>
    <w:multiLevelType w:val="singleLevel"/>
    <w:tmpl w:val="B97731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E182A"/>
    <w:multiLevelType w:val="singleLevel"/>
    <w:tmpl w:val="DBFE182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EBC885F"/>
    <w:multiLevelType w:val="singleLevel"/>
    <w:tmpl w:val="EEBC8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6DC9B5B"/>
    <w:multiLevelType w:val="singleLevel"/>
    <w:tmpl w:val="F6DC9B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FBCE27"/>
    <w:multiLevelType w:val="singleLevel"/>
    <w:tmpl w:val="F7FBCE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7FEABCC"/>
    <w:multiLevelType w:val="singleLevel"/>
    <w:tmpl w:val="F7FEABC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DBE80F8"/>
    <w:multiLevelType w:val="singleLevel"/>
    <w:tmpl w:val="FDBE80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375FFD"/>
    <w:multiLevelType w:val="singleLevel"/>
    <w:tmpl w:val="FF375F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BF373E"/>
    <w:multiLevelType w:val="singleLevel"/>
    <w:tmpl w:val="FFBF37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DE2F2A"/>
    <w:multiLevelType w:val="singleLevel"/>
    <w:tmpl w:val="FFDE2F2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BEA5A4E"/>
    <w:multiLevelType w:val="singleLevel"/>
    <w:tmpl w:val="2BEA5A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CED8D97"/>
    <w:multiLevelType w:val="singleLevel"/>
    <w:tmpl w:val="5CED8D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DFCF84F"/>
    <w:multiLevelType w:val="singleLevel"/>
    <w:tmpl w:val="7DFCF8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DFE4DD1"/>
    <w:multiLevelType w:val="singleLevel"/>
    <w:tmpl w:val="7DFE4D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13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771BF"/>
    <w:rsid w:val="00093F66"/>
    <w:rsid w:val="000D18FA"/>
    <w:rsid w:val="000D7350"/>
    <w:rsid w:val="000F5875"/>
    <w:rsid w:val="000F7F41"/>
    <w:rsid w:val="0012759B"/>
    <w:rsid w:val="00136F1E"/>
    <w:rsid w:val="00143A35"/>
    <w:rsid w:val="00146891"/>
    <w:rsid w:val="0016013E"/>
    <w:rsid w:val="001624E0"/>
    <w:rsid w:val="00163A71"/>
    <w:rsid w:val="001874A6"/>
    <w:rsid w:val="0020522A"/>
    <w:rsid w:val="002128E2"/>
    <w:rsid w:val="0023070B"/>
    <w:rsid w:val="002417A3"/>
    <w:rsid w:val="00244CA0"/>
    <w:rsid w:val="00270852"/>
    <w:rsid w:val="00273B21"/>
    <w:rsid w:val="002A2927"/>
    <w:rsid w:val="002F1456"/>
    <w:rsid w:val="00306CDA"/>
    <w:rsid w:val="0032610A"/>
    <w:rsid w:val="00331109"/>
    <w:rsid w:val="00353AB5"/>
    <w:rsid w:val="00381700"/>
    <w:rsid w:val="003A0C59"/>
    <w:rsid w:val="003C5791"/>
    <w:rsid w:val="004C5004"/>
    <w:rsid w:val="004D466F"/>
    <w:rsid w:val="004E4A32"/>
    <w:rsid w:val="00503E78"/>
    <w:rsid w:val="0051775B"/>
    <w:rsid w:val="0058201F"/>
    <w:rsid w:val="005B646F"/>
    <w:rsid w:val="005F4687"/>
    <w:rsid w:val="0066359D"/>
    <w:rsid w:val="00663773"/>
    <w:rsid w:val="00675618"/>
    <w:rsid w:val="006B5E5A"/>
    <w:rsid w:val="006D3AAF"/>
    <w:rsid w:val="00722530"/>
    <w:rsid w:val="00725CF2"/>
    <w:rsid w:val="00775E4A"/>
    <w:rsid w:val="007A56A8"/>
    <w:rsid w:val="007C4824"/>
    <w:rsid w:val="008304D3"/>
    <w:rsid w:val="008640E2"/>
    <w:rsid w:val="00872581"/>
    <w:rsid w:val="00894D93"/>
    <w:rsid w:val="00895CC7"/>
    <w:rsid w:val="008C27A9"/>
    <w:rsid w:val="008C766E"/>
    <w:rsid w:val="009000E7"/>
    <w:rsid w:val="00911A2F"/>
    <w:rsid w:val="00917F36"/>
    <w:rsid w:val="00921ED8"/>
    <w:rsid w:val="00957C27"/>
    <w:rsid w:val="00986054"/>
    <w:rsid w:val="009D4566"/>
    <w:rsid w:val="009D546A"/>
    <w:rsid w:val="009D7457"/>
    <w:rsid w:val="009F1CCA"/>
    <w:rsid w:val="00A25F1B"/>
    <w:rsid w:val="00A50729"/>
    <w:rsid w:val="00A62892"/>
    <w:rsid w:val="00A913CB"/>
    <w:rsid w:val="00A95EC7"/>
    <w:rsid w:val="00AE785A"/>
    <w:rsid w:val="00B21C01"/>
    <w:rsid w:val="00B82A90"/>
    <w:rsid w:val="00BA00D1"/>
    <w:rsid w:val="00BF6B36"/>
    <w:rsid w:val="00CF6B56"/>
    <w:rsid w:val="00D0665B"/>
    <w:rsid w:val="00D158DB"/>
    <w:rsid w:val="00D7350C"/>
    <w:rsid w:val="00D77BEF"/>
    <w:rsid w:val="00D831B6"/>
    <w:rsid w:val="00D849A5"/>
    <w:rsid w:val="00E12EC0"/>
    <w:rsid w:val="00E26BCD"/>
    <w:rsid w:val="00E3384A"/>
    <w:rsid w:val="00E36442"/>
    <w:rsid w:val="00E50092"/>
    <w:rsid w:val="00E95C82"/>
    <w:rsid w:val="00EB117C"/>
    <w:rsid w:val="00F06373"/>
    <w:rsid w:val="00F2297B"/>
    <w:rsid w:val="03530445"/>
    <w:rsid w:val="1CBB0012"/>
    <w:rsid w:val="1E5E2ECC"/>
    <w:rsid w:val="1FEB6E61"/>
    <w:rsid w:val="26DF8398"/>
    <w:rsid w:val="26FD020D"/>
    <w:rsid w:val="27FF74BC"/>
    <w:rsid w:val="2EFF0FEC"/>
    <w:rsid w:val="333F3855"/>
    <w:rsid w:val="3B47D4AC"/>
    <w:rsid w:val="3B6F0297"/>
    <w:rsid w:val="3B7E6BBE"/>
    <w:rsid w:val="3E7738D4"/>
    <w:rsid w:val="3EDFAED4"/>
    <w:rsid w:val="3F7784D7"/>
    <w:rsid w:val="3FF3E454"/>
    <w:rsid w:val="3FF7371B"/>
    <w:rsid w:val="3FFFA767"/>
    <w:rsid w:val="4BFD6B7A"/>
    <w:rsid w:val="4FD5981E"/>
    <w:rsid w:val="4FFB21EE"/>
    <w:rsid w:val="54FFB6AA"/>
    <w:rsid w:val="57BFD40C"/>
    <w:rsid w:val="57FC3661"/>
    <w:rsid w:val="5A7B5FF6"/>
    <w:rsid w:val="5B179AFD"/>
    <w:rsid w:val="5B321FAB"/>
    <w:rsid w:val="5BCEB0A2"/>
    <w:rsid w:val="5BFFD870"/>
    <w:rsid w:val="5DEB7533"/>
    <w:rsid w:val="5DFB7C82"/>
    <w:rsid w:val="5F7F2BDD"/>
    <w:rsid w:val="5FBFEFAA"/>
    <w:rsid w:val="5FF65547"/>
    <w:rsid w:val="6BB4C82F"/>
    <w:rsid w:val="6D5EDD27"/>
    <w:rsid w:val="6DF5F1DB"/>
    <w:rsid w:val="6E36B845"/>
    <w:rsid w:val="6F976AEB"/>
    <w:rsid w:val="6FFF4DE5"/>
    <w:rsid w:val="6FFF6AA9"/>
    <w:rsid w:val="73E67C6F"/>
    <w:rsid w:val="763B015C"/>
    <w:rsid w:val="76AF203A"/>
    <w:rsid w:val="77779B0A"/>
    <w:rsid w:val="777D08E7"/>
    <w:rsid w:val="77954E76"/>
    <w:rsid w:val="77FAA8D8"/>
    <w:rsid w:val="77FF1944"/>
    <w:rsid w:val="7A5F8C8E"/>
    <w:rsid w:val="7B3F4EA8"/>
    <w:rsid w:val="7B6D7C2F"/>
    <w:rsid w:val="7BDB211F"/>
    <w:rsid w:val="7BDF2A32"/>
    <w:rsid w:val="7BFF78AC"/>
    <w:rsid w:val="7D538EDB"/>
    <w:rsid w:val="7D6F7BA3"/>
    <w:rsid w:val="7DEF41DB"/>
    <w:rsid w:val="7EB0BE5A"/>
    <w:rsid w:val="7EC7ADD7"/>
    <w:rsid w:val="7EDF9F51"/>
    <w:rsid w:val="7EFF694B"/>
    <w:rsid w:val="7EFFF3C6"/>
    <w:rsid w:val="7F65A928"/>
    <w:rsid w:val="7F6FC017"/>
    <w:rsid w:val="7F73B74A"/>
    <w:rsid w:val="7FAEE329"/>
    <w:rsid w:val="7FBA2FB8"/>
    <w:rsid w:val="7FBDF1FA"/>
    <w:rsid w:val="7FC777AA"/>
    <w:rsid w:val="7FD72138"/>
    <w:rsid w:val="7FDB7718"/>
    <w:rsid w:val="7FE72B89"/>
    <w:rsid w:val="7FF75143"/>
    <w:rsid w:val="7FF9647E"/>
    <w:rsid w:val="7FFF8107"/>
    <w:rsid w:val="7FFFA35C"/>
    <w:rsid w:val="962E9FEB"/>
    <w:rsid w:val="967F77D8"/>
    <w:rsid w:val="9BFCA9D1"/>
    <w:rsid w:val="9FFA11EE"/>
    <w:rsid w:val="A1D40F89"/>
    <w:rsid w:val="ABBB013F"/>
    <w:rsid w:val="ABFDC395"/>
    <w:rsid w:val="AF7F76D1"/>
    <w:rsid w:val="AFDA08FD"/>
    <w:rsid w:val="AFDE9D13"/>
    <w:rsid w:val="B37C230D"/>
    <w:rsid w:val="B6442CC0"/>
    <w:rsid w:val="B7ABD151"/>
    <w:rsid w:val="B7BB8331"/>
    <w:rsid w:val="B92FB39C"/>
    <w:rsid w:val="BB7E5BC5"/>
    <w:rsid w:val="BB7F0872"/>
    <w:rsid w:val="BBFF7F9D"/>
    <w:rsid w:val="BD492006"/>
    <w:rsid w:val="BDE767C9"/>
    <w:rsid w:val="BFBFE699"/>
    <w:rsid w:val="BFE302F3"/>
    <w:rsid w:val="C1FDBF28"/>
    <w:rsid w:val="CDD94EDA"/>
    <w:rsid w:val="CF3E870D"/>
    <w:rsid w:val="D7FB94DA"/>
    <w:rsid w:val="DAFFFFC1"/>
    <w:rsid w:val="DBFD30D4"/>
    <w:rsid w:val="DCC1AE24"/>
    <w:rsid w:val="DEFB08A4"/>
    <w:rsid w:val="DF3FCCD1"/>
    <w:rsid w:val="DF9FE013"/>
    <w:rsid w:val="DFBF84C3"/>
    <w:rsid w:val="DFF41ACB"/>
    <w:rsid w:val="E89F18B0"/>
    <w:rsid w:val="EB9E95EC"/>
    <w:rsid w:val="EBB6A68A"/>
    <w:rsid w:val="EBEFC7E0"/>
    <w:rsid w:val="EEF62D9D"/>
    <w:rsid w:val="EEF7CBB0"/>
    <w:rsid w:val="EEFB65C9"/>
    <w:rsid w:val="EF73F05B"/>
    <w:rsid w:val="EF7CE935"/>
    <w:rsid w:val="EF7F6537"/>
    <w:rsid w:val="EFBBC0B4"/>
    <w:rsid w:val="EFBFB1D2"/>
    <w:rsid w:val="EFCE11BA"/>
    <w:rsid w:val="EFD98032"/>
    <w:rsid w:val="EFE78AF8"/>
    <w:rsid w:val="F3EBFDB0"/>
    <w:rsid w:val="F4F975C5"/>
    <w:rsid w:val="F5BB5910"/>
    <w:rsid w:val="F63FB16F"/>
    <w:rsid w:val="F6DF0910"/>
    <w:rsid w:val="F73FB559"/>
    <w:rsid w:val="F7BC54AA"/>
    <w:rsid w:val="F7BE6937"/>
    <w:rsid w:val="F7F7AE4D"/>
    <w:rsid w:val="F7FB285C"/>
    <w:rsid w:val="FAE71868"/>
    <w:rsid w:val="FAEF6687"/>
    <w:rsid w:val="FB7FCEFB"/>
    <w:rsid w:val="FBBF8599"/>
    <w:rsid w:val="FBDD9433"/>
    <w:rsid w:val="FBFDCE78"/>
    <w:rsid w:val="FBFF0855"/>
    <w:rsid w:val="FBFFB5F7"/>
    <w:rsid w:val="FD4C8A7E"/>
    <w:rsid w:val="FDB79269"/>
    <w:rsid w:val="FDDFE37E"/>
    <w:rsid w:val="FE62A9A3"/>
    <w:rsid w:val="FE6F750A"/>
    <w:rsid w:val="FEFB46CD"/>
    <w:rsid w:val="FF1EC703"/>
    <w:rsid w:val="FF3785B4"/>
    <w:rsid w:val="FF3F9136"/>
    <w:rsid w:val="FF7633A6"/>
    <w:rsid w:val="FF7B4B62"/>
    <w:rsid w:val="FF7E15D3"/>
    <w:rsid w:val="FF7F3983"/>
    <w:rsid w:val="FFDFDA26"/>
    <w:rsid w:val="FFFAD506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13</Pages>
  <Words>1546</Words>
  <Characters>1546</Characters>
  <Lines>257</Lines>
  <Paragraphs>386</Paragraphs>
  <TotalTime>0</TotalTime>
  <ScaleCrop>false</ScaleCrop>
  <LinksUpToDate>false</LinksUpToDate>
  <CharactersWithSpaces>2706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2025-10-07T15:06:00Z</dcterms:created>
  <dc:creator>User</dc:creator>
  <cp:lastModifiedBy>皓云 沈</cp:lastModifiedBy>
  <dcterms:modified xsi:type="dcterms:W3CDTF">2025-10-13T10:54:34Z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