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背诵《子路》全文，订正默写，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完成《谏逐客书》练习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背诵《阿房宫赋》1、2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完成《答司马谏议书》练习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背诵《阿房宫赋》3、4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完成《答司马谏议书》练习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背诵《六国论》1、2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完成《谏太宗十思疏》《六国论》练习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背诵《六国论》3、4、5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80分钟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3"/>
      <w:bookmarkStart w:id="4" w:name="OLE_LINK14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1.完成综合练习（一）现代文阅读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2.默写《论语》十二章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1.完成综合练习（一）文言文阅读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eastAsia="zh-CN" w:bidi="ar-SA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2.默写《大学之道》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1.完成综合练习（二）现代文阅读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2.默写《老子》四章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1.完成综合练习（三）现代文阅读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2.默写《屈原列传》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1.完成综合练习（三）文言文部分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2.默写《过秦论》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3.完成期末写作练习提纲和论据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阅读，写作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115分钟</w:t>
            </w:r>
          </w:p>
        </w:tc>
      </w:tr>
      <w:bookmarkEnd w:id="3"/>
      <w:bookmarkEnd w:id="4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期终复习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期终复习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期终复习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期终复习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期终复习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90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期末复习立体几何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期末复习概率统计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期末复习数列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期末复习解析几何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期末复习导数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80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复习卷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复习卷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复习卷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复习卷+订正错题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复习卷+订正错题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40分钟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记单词（第8课会话1）；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翻译并抄写会话1；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模卷7语法错题整理。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记单词（第8课会话2、语法例句）；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翻译会话2；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课后练习会话1（部分）。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记单词（第8课短文、课后练习）；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课后练习会话2（部分）；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课后练习第二大题。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复习第8课单词；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朗读短文；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模卷8语法和阅读（2）。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模卷8；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预习第8课短文和第9课会话1、2。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60 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青浦区概要+翻译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day 32词汇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概要+翻译+词汇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嘉定区翻译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day 33词汇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翻译+词汇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听说训练知识点整理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听说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奉贤区概要+翻译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day 34词汇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概要+翻译+词汇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高考翻译+作文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day 35词汇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翻译+作文+词汇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100分钟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狭义相对论练习册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宇宙的演化练习册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期末复习卷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60min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《练习部分》金属的性质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《练习部分》重要的金属化合物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《2022学年期末试卷》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60min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sz w:val="28"/>
                <w:szCs w:val="28"/>
                <w:lang w:val="en-US" w:bidi="ar"/>
                <w:woUserID w:val="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选必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二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助学提纲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1.1.1氢原子光谱和玻尔原子结构模型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sz w:val="28"/>
                <w:szCs w:val="28"/>
                <w:lang w:val="en-US" w:bidi="ar"/>
                <w:woUserID w:val="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选必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二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助学提纲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1.1.2氢原子的结构模型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8"/>
              </w:rPr>
              <w:t>选必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8"/>
              </w:rPr>
              <w:t>二《</w:t>
            </w:r>
            <w:r>
              <w:rPr>
                <w:rFonts w:hint="default"/>
                <w:sz w:val="28"/>
                <w:szCs w:val="28"/>
                <w:woUserID w:val="8"/>
              </w:rPr>
              <w:t>练习册》1.1氢原子结构模型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2023合格考四五六题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2024合格考一二三题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必修二第四章第二节练习册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必修二第四章第三节练习册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选必3练习册P44-48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选必3练习册P53-55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选必3练习册P49-51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练习册10.3.8.4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选择和简答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练习册10.3.8.5-10.3.8.6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选择和简答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8分钟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复习订正必修二习题中第一课的主观题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复习订正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复习订正必修二习题中第四课的主观题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复习订正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必修三习题第一单元（两道论述除外）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必修三习题第一单元后两道论述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必修三习题第二单元选择及第一道主观题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复习练习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20分钟</w:t>
            </w:r>
          </w:p>
        </w:tc>
      </w:tr>
    </w:tbl>
    <w:p/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练习卷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练习册27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练习册28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等级卷（七）第二张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2023年合格卷第一张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2023年合格卷第二张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合格班模拟卷（一）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完成校本交通与区域发展的练习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复习知识点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复习题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复习题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复习题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复习题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数据整理专题卷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数据整理专题卷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数据整理专题卷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数据整理专题卷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default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EB416"/>
    <w:multiLevelType w:val="singleLevel"/>
    <w:tmpl w:val="9FAEB41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936FCD"/>
    <w:multiLevelType w:val="singleLevel"/>
    <w:tmpl w:val="AC936FC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B7D196"/>
    <w:multiLevelType w:val="singleLevel"/>
    <w:tmpl w:val="BFB7D1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B7924B"/>
    <w:multiLevelType w:val="singleLevel"/>
    <w:tmpl w:val="DFB79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DFEBA3"/>
    <w:multiLevelType w:val="singleLevel"/>
    <w:tmpl w:val="E7DFEB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C5720F0"/>
    <w:multiLevelType w:val="singleLevel"/>
    <w:tmpl w:val="EC5720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F1A4FAA"/>
    <w:multiLevelType w:val="singleLevel"/>
    <w:tmpl w:val="EF1A4FA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AFBB956"/>
    <w:multiLevelType w:val="singleLevel"/>
    <w:tmpl w:val="FAFBB9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F76A4E"/>
    <w:multiLevelType w:val="singleLevel"/>
    <w:tmpl w:val="FDF76A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CEA3A04"/>
    <w:multiLevelType w:val="singleLevel"/>
    <w:tmpl w:val="3CEA3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36B1C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A35"/>
    <w:rsid w:val="00146891"/>
    <w:rsid w:val="0016013E"/>
    <w:rsid w:val="001624E0"/>
    <w:rsid w:val="00163A71"/>
    <w:rsid w:val="001874A6"/>
    <w:rsid w:val="001F4978"/>
    <w:rsid w:val="002128E2"/>
    <w:rsid w:val="00220D01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4269E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45C"/>
    <w:rsid w:val="004E4A32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46A33"/>
    <w:rsid w:val="00957C27"/>
    <w:rsid w:val="00986054"/>
    <w:rsid w:val="009D4566"/>
    <w:rsid w:val="009D546A"/>
    <w:rsid w:val="009D5DDC"/>
    <w:rsid w:val="009D7457"/>
    <w:rsid w:val="00A050CE"/>
    <w:rsid w:val="00A128A4"/>
    <w:rsid w:val="00A25F1B"/>
    <w:rsid w:val="00A50729"/>
    <w:rsid w:val="00A62892"/>
    <w:rsid w:val="00A80031"/>
    <w:rsid w:val="00A801C2"/>
    <w:rsid w:val="00A913CB"/>
    <w:rsid w:val="00A95EC7"/>
    <w:rsid w:val="00AA043B"/>
    <w:rsid w:val="00AC6E8C"/>
    <w:rsid w:val="00AE475C"/>
    <w:rsid w:val="00AE785A"/>
    <w:rsid w:val="00B21C01"/>
    <w:rsid w:val="00B31B56"/>
    <w:rsid w:val="00B33BD4"/>
    <w:rsid w:val="00B66F98"/>
    <w:rsid w:val="00B82A90"/>
    <w:rsid w:val="00B852B0"/>
    <w:rsid w:val="00BA00D1"/>
    <w:rsid w:val="00BE1AA5"/>
    <w:rsid w:val="00C25DD3"/>
    <w:rsid w:val="00C5309B"/>
    <w:rsid w:val="00C673EE"/>
    <w:rsid w:val="00C8538C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08BA"/>
    <w:rsid w:val="00F06373"/>
    <w:rsid w:val="00F369A5"/>
    <w:rsid w:val="00FB5D16"/>
    <w:rsid w:val="03530445"/>
    <w:rsid w:val="06CB1A51"/>
    <w:rsid w:val="0FFF5756"/>
    <w:rsid w:val="1CBB0012"/>
    <w:rsid w:val="1F76E280"/>
    <w:rsid w:val="1FEB6E61"/>
    <w:rsid w:val="27FF74BC"/>
    <w:rsid w:val="2EFF0FEC"/>
    <w:rsid w:val="333F3855"/>
    <w:rsid w:val="3B47D4AC"/>
    <w:rsid w:val="3B6F0297"/>
    <w:rsid w:val="3B7E6BBE"/>
    <w:rsid w:val="3E7738D4"/>
    <w:rsid w:val="3EDFAED4"/>
    <w:rsid w:val="3FF3E454"/>
    <w:rsid w:val="3FF7371B"/>
    <w:rsid w:val="3FFFA767"/>
    <w:rsid w:val="4BFD6B7A"/>
    <w:rsid w:val="4FFB21EE"/>
    <w:rsid w:val="53FE737E"/>
    <w:rsid w:val="54FFB6AA"/>
    <w:rsid w:val="57BFD40C"/>
    <w:rsid w:val="5A7B5FF6"/>
    <w:rsid w:val="5B179AFD"/>
    <w:rsid w:val="5D3FDEB3"/>
    <w:rsid w:val="5DEB7533"/>
    <w:rsid w:val="5F7F2BDD"/>
    <w:rsid w:val="5FBFEFAA"/>
    <w:rsid w:val="6AF71350"/>
    <w:rsid w:val="6BB4C82F"/>
    <w:rsid w:val="6D5EDD27"/>
    <w:rsid w:val="6DF5F1DB"/>
    <w:rsid w:val="6E36B845"/>
    <w:rsid w:val="6F6F0626"/>
    <w:rsid w:val="6F976AEB"/>
    <w:rsid w:val="70D68141"/>
    <w:rsid w:val="763B015C"/>
    <w:rsid w:val="76AF203A"/>
    <w:rsid w:val="77779B0A"/>
    <w:rsid w:val="777D08E7"/>
    <w:rsid w:val="77954E76"/>
    <w:rsid w:val="77FAA8D8"/>
    <w:rsid w:val="77FF1944"/>
    <w:rsid w:val="7B3F4EA8"/>
    <w:rsid w:val="7B6D7C2F"/>
    <w:rsid w:val="7BDB211F"/>
    <w:rsid w:val="7BDF2A32"/>
    <w:rsid w:val="7BFF78AC"/>
    <w:rsid w:val="7BFFC59C"/>
    <w:rsid w:val="7D538EDB"/>
    <w:rsid w:val="7D6F7BA3"/>
    <w:rsid w:val="7E6F739B"/>
    <w:rsid w:val="7EB0BE5A"/>
    <w:rsid w:val="7EDF9F51"/>
    <w:rsid w:val="7EFD0DE3"/>
    <w:rsid w:val="7EFF694B"/>
    <w:rsid w:val="7EFFF3C6"/>
    <w:rsid w:val="7F65A928"/>
    <w:rsid w:val="7F6FC017"/>
    <w:rsid w:val="7F73B74A"/>
    <w:rsid w:val="7F9494B1"/>
    <w:rsid w:val="7FAEE329"/>
    <w:rsid w:val="7FBA2FB8"/>
    <w:rsid w:val="7FBDF1FA"/>
    <w:rsid w:val="7FC777AA"/>
    <w:rsid w:val="7FD72138"/>
    <w:rsid w:val="7FDB7718"/>
    <w:rsid w:val="7FFF8107"/>
    <w:rsid w:val="962E9FEB"/>
    <w:rsid w:val="9FFA11EE"/>
    <w:rsid w:val="A1D40F89"/>
    <w:rsid w:val="ABBB013F"/>
    <w:rsid w:val="ABFDC395"/>
    <w:rsid w:val="ADCF0D90"/>
    <w:rsid w:val="AEF3CEA6"/>
    <w:rsid w:val="AF7F76D1"/>
    <w:rsid w:val="AFDF5BDA"/>
    <w:rsid w:val="B37C230D"/>
    <w:rsid w:val="B7ABD151"/>
    <w:rsid w:val="B7BB8331"/>
    <w:rsid w:val="B92FB39C"/>
    <w:rsid w:val="BB7F0872"/>
    <w:rsid w:val="BBA9C6FC"/>
    <w:rsid w:val="BBFF7F9D"/>
    <w:rsid w:val="BD492006"/>
    <w:rsid w:val="BDE767C9"/>
    <w:rsid w:val="BF7EAE13"/>
    <w:rsid w:val="C1FDBF28"/>
    <w:rsid w:val="CB5BAA4D"/>
    <w:rsid w:val="CDD94EDA"/>
    <w:rsid w:val="D4FFA08C"/>
    <w:rsid w:val="D8FFE1C9"/>
    <w:rsid w:val="DAFFFFC1"/>
    <w:rsid w:val="DBFD30D4"/>
    <w:rsid w:val="DEFB08A4"/>
    <w:rsid w:val="DF3FCCD1"/>
    <w:rsid w:val="DF9FE013"/>
    <w:rsid w:val="DFF41ACB"/>
    <w:rsid w:val="E5FFC4C9"/>
    <w:rsid w:val="E6D69345"/>
    <w:rsid w:val="EB9E95EC"/>
    <w:rsid w:val="EBEFC7E0"/>
    <w:rsid w:val="EEF62D9D"/>
    <w:rsid w:val="EEF7CBB0"/>
    <w:rsid w:val="EEFB65C9"/>
    <w:rsid w:val="EF7CE935"/>
    <w:rsid w:val="EF7F6537"/>
    <w:rsid w:val="EFBBC0B4"/>
    <w:rsid w:val="EFBFB1D2"/>
    <w:rsid w:val="EFD98032"/>
    <w:rsid w:val="EFE78AF8"/>
    <w:rsid w:val="EFFCE3C6"/>
    <w:rsid w:val="F3EBFDB0"/>
    <w:rsid w:val="F4F975C5"/>
    <w:rsid w:val="F63FB16F"/>
    <w:rsid w:val="F6DE481A"/>
    <w:rsid w:val="F6DF0910"/>
    <w:rsid w:val="F7B9A9A1"/>
    <w:rsid w:val="F7BE6937"/>
    <w:rsid w:val="F7F7AE4D"/>
    <w:rsid w:val="F7FB285C"/>
    <w:rsid w:val="FAE71868"/>
    <w:rsid w:val="FAEF6687"/>
    <w:rsid w:val="FB7FCEFB"/>
    <w:rsid w:val="FBFDCE78"/>
    <w:rsid w:val="FBFF0855"/>
    <w:rsid w:val="FCECE847"/>
    <w:rsid w:val="FDB79269"/>
    <w:rsid w:val="FDDFE37E"/>
    <w:rsid w:val="FE6F750A"/>
    <w:rsid w:val="FE7322B1"/>
    <w:rsid w:val="FEFB46CD"/>
    <w:rsid w:val="FF3785B4"/>
    <w:rsid w:val="FF7B4B62"/>
    <w:rsid w:val="FF7E15D3"/>
    <w:rsid w:val="FFDFDA26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8</Pages>
  <Words>269</Words>
  <Characters>1534</Characters>
  <Lines>12</Lines>
  <Paragraphs>3</Paragraphs>
  <TotalTime>0</TotalTime>
  <ScaleCrop>false</ScaleCrop>
  <LinksUpToDate>false</LinksUpToDate>
  <CharactersWithSpaces>1800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2025-06-16T16:59:00Z</dcterms:created>
  <dc:creator>User</dc:creator>
  <cp:lastModifiedBy>皓云 沈</cp:lastModifiedBy>
  <dcterms:modified xsi:type="dcterms:W3CDTF">2025-06-16T13:57:53Z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