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bookmarkStart w:id="0" w:name="_Hlk178595392"/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1" w:name="_Hlk178172088"/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翻译《促织》1、2节部分句子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翻译《促织》3、4、5节部分句子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2" w:name="_Hlk178595352"/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翻译《促织》6、7、8节部分句子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复习《促织》字词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完成语文练习册p73-78一2、3三1、2、3、4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80分钟</w:t>
            </w:r>
          </w:p>
        </w:tc>
      </w:tr>
      <w:bookmarkEnd w:id="0"/>
      <w:bookmarkEnd w:id="1"/>
      <w:bookmarkEnd w:id="2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3" w:name="OLE_LINK14"/>
      <w:bookmarkStart w:id="4" w:name="OLE_LINK13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bookmarkEnd w:id="3"/>
    <w:bookmarkEnd w:id="4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1.预习《离骚》，注意字音，字形。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2.完成文言文阅读练习10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1.背诵《离骚》第三段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2.完成文言文阅读练习11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1.完成练习卷文言文阅读一，二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1.完成文言文阅读12，13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2.背文言实词100—110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3.完成写作提纲1篇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80分钟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90分钟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90分钟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90分钟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180分钟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直线与平面平行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直线与平面垂直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直线与平面垂直的作业讲评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直线与平面所成的角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60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期末复习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期末复习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期末复习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期末复习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80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366"/>
        <w:gridCol w:w="1443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自主复习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自主复习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自主复习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自主复习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复习卷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复习卷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复习卷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复习卷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30分钟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安亭高级中学高一年级日语学科作业公示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5" w:name="_Hlk176434131"/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1.预习第7课会话2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2.课后练习第二题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30mins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1.预习第7课短文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2.课后练习第三题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30mins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1.会话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2.小作文1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40mins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模卷7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40mins</w:t>
            </w:r>
          </w:p>
        </w:tc>
      </w:tr>
      <w:bookmarkEnd w:id="5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6" w:name="OLE_LINK12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徐汇区语法+选词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day 30词汇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语法+词汇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虹口区选词+翻译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day 31词汇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词汇+翻译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虹口区阅读A+B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day 32词汇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阅读+词汇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听说测试2套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day 33词汇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作文青浦区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听说+词汇+作文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100分钟</w:t>
            </w:r>
          </w:p>
        </w:tc>
      </w:tr>
      <w:bookmarkEnd w:id="6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bookmarkStart w:id="7" w:name="OLE_LINK15"/>
      <w:bookmarkStart w:id="8" w:name="OLE_LINK16"/>
      <w:r>
        <w:rPr>
          <w:rFonts w:hint="eastAsia"/>
          <w:sz w:val="28"/>
          <w:szCs w:val="28"/>
        </w:rPr>
        <w:t>三</w:t>
      </w:r>
      <w:bookmarkEnd w:id="7"/>
      <w:bookmarkEnd w:id="8"/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1.青浦区前三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2.青浦区摘词前三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笔头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1.青浦区后四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2.青浦区后四摘词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笔头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1.自主复习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1.自主复习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40 mins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三年级日语学科作业公示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自主复习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自主复习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自主复习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自主复习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机械能守恒定律课本单元复习题目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第七单元复习卷订正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牛顿力学的局限性练习册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30min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9" w:name="_Hlk197583138"/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bookmarkEnd w:id="9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</w:t>
      </w:r>
      <w:r>
        <w:rPr>
          <w:rFonts w:ascii="Calibri" w:hAnsi="Calibri" w:eastAsia="宋体" w:cs="宋体"/>
          <w:sz w:val="28"/>
          <w:szCs w:val="28"/>
        </w:rPr>
        <w:t>一</w:t>
      </w:r>
      <w:r>
        <w:rPr>
          <w:rFonts w:hint="eastAsia" w:ascii="Calibri" w:hAnsi="Calibri" w:eastAsia="宋体" w:cs="宋体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《练习卷》铁的氢氧化物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15min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《练习卷》铁盐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15min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</w:t>
      </w: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193"/>
        <w:gridCol w:w="174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10" w:name="_Hlk197583154"/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sz w:val="28"/>
                <w:szCs w:val="28"/>
                <w:lang w:val="en-US" w:bidi="ar"/>
                <w:woUserID w:val="13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3"/>
              </w:rPr>
              <w:t>选必三《练习册》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3"/>
              </w:rPr>
              <w:t>5.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3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3"/>
              </w:rPr>
              <w:t>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3"/>
              </w:rPr>
              <w:t>1有机物分离和提纯、有机物元素分析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sz w:val="28"/>
                <w:szCs w:val="28"/>
                <w:lang w:val="en-US" w:bidi="ar"/>
                <w:woUserID w:val="13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3"/>
              </w:rPr>
              <w:t>选必三《练习册》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8"/>
                <w:szCs w:val="28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3"/>
              </w:rPr>
              <w:t>5.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3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3"/>
              </w:rPr>
              <w:t>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3"/>
              </w:rPr>
              <w:t>2有机物结构测定、生活与社会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3"/>
              </w:rPr>
              <w:t xml:space="preserve"> </w:t>
            </w:r>
          </w:p>
        </w:tc>
        <w:tc>
          <w:tcPr>
            <w:tcW w:w="1024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125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sz w:val="28"/>
                <w:szCs w:val="28"/>
                <w:lang w:val="en-US" w:bidi="ar"/>
                <w:woUserID w:val="13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3"/>
              </w:rPr>
              <w:t>选必三《练习册》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8"/>
                <w:szCs w:val="28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3"/>
              </w:rPr>
              <w:t>5.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3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3"/>
              </w:rPr>
              <w:t>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3"/>
              </w:rPr>
              <w:t>3实践与制作、证据与推理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合格考综合复习1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20分钟</w:t>
            </w:r>
          </w:p>
        </w:tc>
      </w:tr>
      <w:bookmarkEnd w:id="10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必修二第四章第一节练习册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必修二第四章第二节练习册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安亭高级中学高二年级生物学科作业公示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193"/>
        <w:gridCol w:w="174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11" w:name="_Hlk197583177"/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选必3实验册P44-45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125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bookmarkEnd w:id="11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bCs/>
          <w:sz w:val="28"/>
          <w:szCs w:val="28"/>
        </w:rPr>
      </w:pPr>
    </w:p>
    <w:p>
      <w:pPr>
        <w:jc w:val="center"/>
      </w:pPr>
      <w:r>
        <w:rPr>
          <w:rFonts w:hint="eastAsia"/>
          <w:bCs/>
          <w:sz w:val="28"/>
          <w:szCs w:val="28"/>
        </w:rPr>
        <w:t>安亭高级中学高二年级政治学科作业公示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12" w:name="_Hlk197583202"/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必修二习题集第一课的论述题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复习练习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必修二习题集第四课主观题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复习练习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订正金山区合格考质量检测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订正复习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闵行区合格考质量检测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复习练习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60分钟</w:t>
            </w:r>
          </w:p>
        </w:tc>
      </w:tr>
      <w:bookmarkEnd w:id="12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一年级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时间轴整理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练习册25课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订正试卷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2022年合格卷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2023年合格考试卷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等级卷（六）第2张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安亭高级中学高一年级地理学科作业公示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67"/>
        <w:gridCol w:w="134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完成校本服务业区位练习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复习知识点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安亭高级中学高二年级地理学科作业公示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主题10知识点梳理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主题10综合题1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主题10综合题2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15分钟</w:t>
            </w: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bookmarkStart w:id="13" w:name="OLE_LINK40"/>
      <w:bookmarkStart w:id="14" w:name="OLE_LINK39"/>
    </w:p>
    <w:bookmarkEnd w:id="13"/>
    <w:bookmarkEnd w:id="14"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安亭高级中学高一年级信息技术学科作业公示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 w:rightChars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仿真卷二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仿真卷二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仿真卷二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6656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E7BB8"/>
    <w:multiLevelType w:val="singleLevel"/>
    <w:tmpl w:val="FCFE7BB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6C072"/>
    <w:multiLevelType w:val="singleLevel"/>
    <w:tmpl w:val="FFF6C07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FBA433A"/>
    <w:multiLevelType w:val="singleLevel"/>
    <w:tmpl w:val="1FBA433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FB7DDE7"/>
    <w:multiLevelType w:val="singleLevel"/>
    <w:tmpl w:val="7FB7DD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A4"/>
    <w:rsid w:val="000025A4"/>
    <w:rsid w:val="000771BF"/>
    <w:rsid w:val="00093F66"/>
    <w:rsid w:val="000A42AC"/>
    <w:rsid w:val="000B683C"/>
    <w:rsid w:val="000D18FA"/>
    <w:rsid w:val="000D7350"/>
    <w:rsid w:val="000F5875"/>
    <w:rsid w:val="000F7F41"/>
    <w:rsid w:val="00113096"/>
    <w:rsid w:val="0012759B"/>
    <w:rsid w:val="00136F1E"/>
    <w:rsid w:val="00143339"/>
    <w:rsid w:val="00143A35"/>
    <w:rsid w:val="00146891"/>
    <w:rsid w:val="0016013E"/>
    <w:rsid w:val="001624E0"/>
    <w:rsid w:val="00163A71"/>
    <w:rsid w:val="001874A6"/>
    <w:rsid w:val="001A6AB5"/>
    <w:rsid w:val="001F4978"/>
    <w:rsid w:val="002128E2"/>
    <w:rsid w:val="0023070B"/>
    <w:rsid w:val="002417A3"/>
    <w:rsid w:val="00244CA0"/>
    <w:rsid w:val="00270852"/>
    <w:rsid w:val="00273B21"/>
    <w:rsid w:val="002879B5"/>
    <w:rsid w:val="002A2927"/>
    <w:rsid w:val="002F1456"/>
    <w:rsid w:val="002F151E"/>
    <w:rsid w:val="00306CDA"/>
    <w:rsid w:val="0032610A"/>
    <w:rsid w:val="00331109"/>
    <w:rsid w:val="00353AB5"/>
    <w:rsid w:val="00381700"/>
    <w:rsid w:val="003A0C59"/>
    <w:rsid w:val="003A21CC"/>
    <w:rsid w:val="003C5791"/>
    <w:rsid w:val="003D4414"/>
    <w:rsid w:val="003F281A"/>
    <w:rsid w:val="00403C2E"/>
    <w:rsid w:val="00441ADB"/>
    <w:rsid w:val="004C5004"/>
    <w:rsid w:val="004D466F"/>
    <w:rsid w:val="004E4A32"/>
    <w:rsid w:val="004F5ADF"/>
    <w:rsid w:val="00503E78"/>
    <w:rsid w:val="0051775B"/>
    <w:rsid w:val="0058201F"/>
    <w:rsid w:val="005B646F"/>
    <w:rsid w:val="005B7AC4"/>
    <w:rsid w:val="005E2948"/>
    <w:rsid w:val="005F4687"/>
    <w:rsid w:val="0066359D"/>
    <w:rsid w:val="00663773"/>
    <w:rsid w:val="00675618"/>
    <w:rsid w:val="006B5E5A"/>
    <w:rsid w:val="006D3AAF"/>
    <w:rsid w:val="00722530"/>
    <w:rsid w:val="00725CF2"/>
    <w:rsid w:val="00744500"/>
    <w:rsid w:val="007561D7"/>
    <w:rsid w:val="00775E4A"/>
    <w:rsid w:val="00776F08"/>
    <w:rsid w:val="007A56A8"/>
    <w:rsid w:val="007C4824"/>
    <w:rsid w:val="008304D3"/>
    <w:rsid w:val="008640E2"/>
    <w:rsid w:val="00872581"/>
    <w:rsid w:val="00894D93"/>
    <w:rsid w:val="00895CC7"/>
    <w:rsid w:val="008C27A9"/>
    <w:rsid w:val="009000E7"/>
    <w:rsid w:val="00911A2F"/>
    <w:rsid w:val="00917F36"/>
    <w:rsid w:val="00921ED8"/>
    <w:rsid w:val="00957C27"/>
    <w:rsid w:val="00986054"/>
    <w:rsid w:val="009D4566"/>
    <w:rsid w:val="009D546A"/>
    <w:rsid w:val="009D5DDC"/>
    <w:rsid w:val="009D7457"/>
    <w:rsid w:val="00A050CE"/>
    <w:rsid w:val="00A128A4"/>
    <w:rsid w:val="00A25F1B"/>
    <w:rsid w:val="00A50729"/>
    <w:rsid w:val="00A62761"/>
    <w:rsid w:val="00A62892"/>
    <w:rsid w:val="00A801C2"/>
    <w:rsid w:val="00A913CB"/>
    <w:rsid w:val="00A95EC7"/>
    <w:rsid w:val="00AA043B"/>
    <w:rsid w:val="00AC6E8C"/>
    <w:rsid w:val="00AE785A"/>
    <w:rsid w:val="00B21C01"/>
    <w:rsid w:val="00B31B56"/>
    <w:rsid w:val="00B33BD4"/>
    <w:rsid w:val="00B82A90"/>
    <w:rsid w:val="00B852B0"/>
    <w:rsid w:val="00C25DD3"/>
    <w:rsid w:val="00C5309B"/>
    <w:rsid w:val="00C673EE"/>
    <w:rsid w:val="00CD57F8"/>
    <w:rsid w:val="00CF6B56"/>
    <w:rsid w:val="00D0665B"/>
    <w:rsid w:val="00D158DB"/>
    <w:rsid w:val="00D30D7A"/>
    <w:rsid w:val="00D671DD"/>
    <w:rsid w:val="00D7350C"/>
    <w:rsid w:val="00D77BEF"/>
    <w:rsid w:val="00D831B6"/>
    <w:rsid w:val="00D849A5"/>
    <w:rsid w:val="00D93431"/>
    <w:rsid w:val="00DD469A"/>
    <w:rsid w:val="00E12EC0"/>
    <w:rsid w:val="00E26BCD"/>
    <w:rsid w:val="00E3384A"/>
    <w:rsid w:val="00E36442"/>
    <w:rsid w:val="00E50092"/>
    <w:rsid w:val="00E95C82"/>
    <w:rsid w:val="00EB117C"/>
    <w:rsid w:val="00EB41F8"/>
    <w:rsid w:val="00F06373"/>
    <w:rsid w:val="00FB5D16"/>
    <w:rsid w:val="03530445"/>
    <w:rsid w:val="1CBB0012"/>
    <w:rsid w:val="1FEB6E61"/>
    <w:rsid w:val="27FF74BC"/>
    <w:rsid w:val="2EFF0FEC"/>
    <w:rsid w:val="333F3855"/>
    <w:rsid w:val="3AA652F6"/>
    <w:rsid w:val="3B47D4AC"/>
    <w:rsid w:val="3B6F0297"/>
    <w:rsid w:val="3B7E6BBE"/>
    <w:rsid w:val="3D9D80FD"/>
    <w:rsid w:val="3E7738D4"/>
    <w:rsid w:val="3EDFAED4"/>
    <w:rsid w:val="3F3FB244"/>
    <w:rsid w:val="3FF3E454"/>
    <w:rsid w:val="3FF7371B"/>
    <w:rsid w:val="3FFFA767"/>
    <w:rsid w:val="4BFD6B7A"/>
    <w:rsid w:val="4FFB21EE"/>
    <w:rsid w:val="54FFB6AA"/>
    <w:rsid w:val="57BFD40C"/>
    <w:rsid w:val="5A7B5FF6"/>
    <w:rsid w:val="5B179AFD"/>
    <w:rsid w:val="5DEB7533"/>
    <w:rsid w:val="5F7F2BDD"/>
    <w:rsid w:val="5FBFEFAA"/>
    <w:rsid w:val="5FF7E6DE"/>
    <w:rsid w:val="63762A0F"/>
    <w:rsid w:val="686FA9BD"/>
    <w:rsid w:val="6A5780CD"/>
    <w:rsid w:val="6BB4C82F"/>
    <w:rsid w:val="6D5EDD27"/>
    <w:rsid w:val="6DF5F1DB"/>
    <w:rsid w:val="6DFF06BD"/>
    <w:rsid w:val="6E36B845"/>
    <w:rsid w:val="6EFD634F"/>
    <w:rsid w:val="6F976AEB"/>
    <w:rsid w:val="763B015C"/>
    <w:rsid w:val="76AF203A"/>
    <w:rsid w:val="77779B0A"/>
    <w:rsid w:val="777D08E7"/>
    <w:rsid w:val="77954E76"/>
    <w:rsid w:val="77FAA8D8"/>
    <w:rsid w:val="77FF1944"/>
    <w:rsid w:val="7B3F4EA8"/>
    <w:rsid w:val="7B6D7C2F"/>
    <w:rsid w:val="7BDB211F"/>
    <w:rsid w:val="7BDF2A32"/>
    <w:rsid w:val="7BFF78AC"/>
    <w:rsid w:val="7D538EDB"/>
    <w:rsid w:val="7D6F7BA3"/>
    <w:rsid w:val="7EB0BE5A"/>
    <w:rsid w:val="7EDF9F51"/>
    <w:rsid w:val="7EFF694B"/>
    <w:rsid w:val="7EFFF3C6"/>
    <w:rsid w:val="7F65A928"/>
    <w:rsid w:val="7F6FC017"/>
    <w:rsid w:val="7F73B74A"/>
    <w:rsid w:val="7F73C3FB"/>
    <w:rsid w:val="7FAEE329"/>
    <w:rsid w:val="7FBA2FB8"/>
    <w:rsid w:val="7FBDF1FA"/>
    <w:rsid w:val="7FC777AA"/>
    <w:rsid w:val="7FD72138"/>
    <w:rsid w:val="7FDB7718"/>
    <w:rsid w:val="7FEF5470"/>
    <w:rsid w:val="7FFF8107"/>
    <w:rsid w:val="8BFF5273"/>
    <w:rsid w:val="962E9FEB"/>
    <w:rsid w:val="9B3A4E13"/>
    <w:rsid w:val="9FFA11EE"/>
    <w:rsid w:val="A1D40F89"/>
    <w:rsid w:val="ABBB013F"/>
    <w:rsid w:val="ABFDC395"/>
    <w:rsid w:val="AF7F76D1"/>
    <w:rsid w:val="B37C230D"/>
    <w:rsid w:val="B6CE4EF4"/>
    <w:rsid w:val="B7ABD151"/>
    <w:rsid w:val="B7B7D591"/>
    <w:rsid w:val="B7BB8331"/>
    <w:rsid w:val="B92FB39C"/>
    <w:rsid w:val="BA7D622D"/>
    <w:rsid w:val="BB7F0872"/>
    <w:rsid w:val="BBFF7F9D"/>
    <w:rsid w:val="BD492006"/>
    <w:rsid w:val="BDE767C9"/>
    <w:rsid w:val="BFFF4535"/>
    <w:rsid w:val="C1FDBF28"/>
    <w:rsid w:val="CDD94EDA"/>
    <w:rsid w:val="DAFFFFC1"/>
    <w:rsid w:val="DBFD30D4"/>
    <w:rsid w:val="DDBB4F81"/>
    <w:rsid w:val="DEFB08A4"/>
    <w:rsid w:val="DF3FCCD1"/>
    <w:rsid w:val="DF9FE013"/>
    <w:rsid w:val="DFF41ACB"/>
    <w:rsid w:val="EB9E95EC"/>
    <w:rsid w:val="EBEFC7E0"/>
    <w:rsid w:val="ECFD611A"/>
    <w:rsid w:val="EEF62D9D"/>
    <w:rsid w:val="EEF7CBB0"/>
    <w:rsid w:val="EEFB65C9"/>
    <w:rsid w:val="EF7CE935"/>
    <w:rsid w:val="EF7F6537"/>
    <w:rsid w:val="EFBBC0B4"/>
    <w:rsid w:val="EFBFB1D2"/>
    <w:rsid w:val="EFD98032"/>
    <w:rsid w:val="EFE78AF8"/>
    <w:rsid w:val="F3EBFDB0"/>
    <w:rsid w:val="F4F975C5"/>
    <w:rsid w:val="F5A3E281"/>
    <w:rsid w:val="F63FB16F"/>
    <w:rsid w:val="F6DF0910"/>
    <w:rsid w:val="F75D249F"/>
    <w:rsid w:val="F7ADCE4E"/>
    <w:rsid w:val="F7BE6937"/>
    <w:rsid w:val="F7F7AE4D"/>
    <w:rsid w:val="F7FB285C"/>
    <w:rsid w:val="FAE71868"/>
    <w:rsid w:val="FAEF6687"/>
    <w:rsid w:val="FB7FCEFB"/>
    <w:rsid w:val="FBFDCE78"/>
    <w:rsid w:val="FBFF0855"/>
    <w:rsid w:val="FD2E96A8"/>
    <w:rsid w:val="FDB79269"/>
    <w:rsid w:val="FDDFE37E"/>
    <w:rsid w:val="FE6F750A"/>
    <w:rsid w:val="FEFB46CD"/>
    <w:rsid w:val="FF3785B4"/>
    <w:rsid w:val="FF7B4B62"/>
    <w:rsid w:val="FF7E15D3"/>
    <w:rsid w:val="FFDFDA26"/>
    <w:rsid w:val="FFF79007"/>
    <w:rsid w:val="FFFE5EB1"/>
    <w:rsid w:val="FFFF0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0">
    <w:name w:val="网格型1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2"/>
    <w:basedOn w:val="5"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3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4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5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6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8</Pages>
  <Words>276</Words>
  <Characters>1574</Characters>
  <Lines>13</Lines>
  <Paragraphs>3</Paragraphs>
  <TotalTime>0</TotalTime>
  <ScaleCrop>false</ScaleCrop>
  <LinksUpToDate>false</LinksUpToDate>
  <CharactersWithSpaces>1847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2025-06-09T16:37:00Z</dcterms:created>
  <dc:creator>User</dc:creator>
  <cp:lastModifiedBy>皓云 沈</cp:lastModifiedBy>
  <dcterms:modified xsi:type="dcterms:W3CDTF">2025-06-09T09:12:46Z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