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翻译《谏太宗十思疏》第一、二段划线句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背诵《六国论》第2节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翻译《谏太宗十思疏》第三段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背诵《六国论》第3节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订正默写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背诵《六国论》4、5节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复习《谏太宗十思疏》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翻译、复习《答司马谏议书》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订正默写，复习第五、八单元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60分钟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巩固文言实词21-30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复习《屈原列传》背诵内容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完成文言文阅读1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1.巩固文言实词31-40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2.复习《论语》十二章背诵内容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3.完成文言文阅读2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阅读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1.巩固文言实词41-50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2.复习《大学之道》背诵内容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3.完成文言文阅读3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阅读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1.巩固文言实词51-60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2复习《老子》四章背诵内容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3.完成文言文阅读4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阅读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1.巩固文言实词61-70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2.完成写作提纲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3.完成文言文阅读5,6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阅读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40分钟</w:t>
            </w: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自主复习，默写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文言文两篇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自主复习，默写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现代文两篇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自主复习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高考卷一套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120分钟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实系数一元二次方程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空间点直线和平面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两个平面相交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直观图的画法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复习向量，复数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组合数的性质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二项式定理1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二项式定理2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复习题A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复习题B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黄浦二模部分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静安二模部分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自主复习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松江二模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60分钟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抄写自默单词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背课文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口头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语法考卷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语法考卷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1000词和语法卷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记第6课会话1单词；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预习第6课语法；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背诵说明文模版。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预习第6课会话1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完成第6课课后练习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预习：使役形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预习第6课会话2、短文。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60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闵行二模语法+选词+完型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考纲30个词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语法+词汇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月测2语法+选词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考纲30个词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语法+词汇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月测2阅读A+B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考纲30个词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闵行阅读3篇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考纲30个词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听说两套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考纲30个词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听说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5"/>
      <w:bookmarkStart w:id="8" w:name="OLE_LINK16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黄浦二模前三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笔头口头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40mins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1.黄浦后四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笔头口头笔头口头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40mins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1.黄浦STW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2.摘词背词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笔头口头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1.作文二稿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2.听说卷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笔头口头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40mins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1.黄浦区题目整理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2.考点复习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笔头口头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40mins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听力精听；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试卷笔记整理。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书面&amp;口头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翻译笔记整理；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试卷订正。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书面&amp;口头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试卷笔记整理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听力精听；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试卷笔记整理。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书面&amp;口头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复习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40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重力势能练习册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 xml:space="preserve">30min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重力势能学案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机械能守恒定律练习册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30min</w:t>
            </w:r>
            <w:bookmarkStart w:id="9" w:name="_GoBack"/>
            <w:bookmarkEnd w:id="9"/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选择必修练习册分子大小P1-2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练习册分子大小P85-86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选择必修练习册分子动理论P3-4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练习册分子动理论P87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选择必修练习册分子运动速率P5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《练习卷》碳酸钠与碳酸氢钠1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《练习卷》碳酸钠与碳酸氢钠2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《练习卷》铁单质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15min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选必三《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6"/>
              </w:rPr>
              <w:t>教材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6"/>
              </w:rPr>
              <w:t>第四章练习巩固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选必三《练习册》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6"/>
              </w:rPr>
              <w:t>第四章章节测试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6"/>
              </w:rPr>
              <w:t>5.1.1有机合成一般过程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合格考第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6"/>
              </w:rPr>
              <w:t>二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章复习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3" w:type="pct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合格考第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6"/>
              </w:rPr>
              <w:t>三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6"/>
              </w:rPr>
              <w:t>章复习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必修二第二章第三节1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必修二第二章第三节2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订正练习册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选必3练习册P38-40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选必3练习册P41-42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必修三练习册10.3.6.6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选择、判断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必修三练习册10.3.6.7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选择、简答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选必三1.2练习册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巩固练习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自默选必一第一单元知识点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自默选必一第四单元知识点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订正选必一习题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完成必修二习题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30分钟</w:t>
            </w:r>
          </w:p>
        </w:tc>
      </w:tr>
    </w:tbl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22课练习册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预习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23课练习册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合格第四单元卷第1张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合格第四单元卷第2张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等级练习卷（五）第1张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等级练习卷（五）第2张＋一篇小论文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完成校本工业区位基础练习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复习知识点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主题8知识点梳理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主题8综合题1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主题8综合题2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主题8笔记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</w:t>
            </w:r>
            <w:r>
              <w:rPr>
                <w:rFonts w:hint="default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2023学业考卷二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2023学业考卷二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2023学业考卷二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2023学业考卷二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</w:t>
            </w:r>
            <w:r>
              <w:rPr>
                <w:rFonts w:hint="default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64C66"/>
    <w:multiLevelType w:val="singleLevel"/>
    <w:tmpl w:val="B7C64C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FF53B7"/>
    <w:multiLevelType w:val="singleLevel"/>
    <w:tmpl w:val="BFFF53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FAB630"/>
    <w:multiLevelType w:val="singleLevel"/>
    <w:tmpl w:val="DAFAB6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2F76C5"/>
    <w:multiLevelType w:val="singleLevel"/>
    <w:tmpl w:val="DF2F76C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77F7FAE"/>
    <w:multiLevelType w:val="singleLevel"/>
    <w:tmpl w:val="E77F7F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7FA56A5"/>
    <w:multiLevelType w:val="singleLevel"/>
    <w:tmpl w:val="F7FA5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ADDE3FE"/>
    <w:multiLevelType w:val="singleLevel"/>
    <w:tmpl w:val="FADDE3F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EAC121D"/>
    <w:multiLevelType w:val="singleLevel"/>
    <w:tmpl w:val="FEAC1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F2AA1B4"/>
    <w:multiLevelType w:val="singleLevel"/>
    <w:tmpl w:val="0F2AA1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BFF2B44"/>
    <w:multiLevelType w:val="singleLevel"/>
    <w:tmpl w:val="4BFF2B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F983947"/>
    <w:multiLevelType w:val="singleLevel"/>
    <w:tmpl w:val="6F98394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6FC894B"/>
    <w:multiLevelType w:val="singleLevel"/>
    <w:tmpl w:val="76FC8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36B1C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20D01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45C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46A33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892"/>
    <w:rsid w:val="00A80031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66F98"/>
    <w:rsid w:val="00B82A90"/>
    <w:rsid w:val="00B852B0"/>
    <w:rsid w:val="00BE1AA5"/>
    <w:rsid w:val="00C25DD3"/>
    <w:rsid w:val="00C5309B"/>
    <w:rsid w:val="00C673EE"/>
    <w:rsid w:val="00C8538C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B5D16"/>
    <w:rsid w:val="03530445"/>
    <w:rsid w:val="1CBB0012"/>
    <w:rsid w:val="1DBBB668"/>
    <w:rsid w:val="1FEB6E61"/>
    <w:rsid w:val="27FF74BC"/>
    <w:rsid w:val="2EFF0FEC"/>
    <w:rsid w:val="333F3855"/>
    <w:rsid w:val="3B47D4AC"/>
    <w:rsid w:val="3B6F0297"/>
    <w:rsid w:val="3B7E6BBE"/>
    <w:rsid w:val="3E7738D4"/>
    <w:rsid w:val="3EDFAED4"/>
    <w:rsid w:val="3F3B9413"/>
    <w:rsid w:val="3FF3E454"/>
    <w:rsid w:val="3FF7371B"/>
    <w:rsid w:val="3FFFA767"/>
    <w:rsid w:val="476F2AA3"/>
    <w:rsid w:val="4BFD6B7A"/>
    <w:rsid w:val="4FFB21EE"/>
    <w:rsid w:val="54FFB6AA"/>
    <w:rsid w:val="57BFD40C"/>
    <w:rsid w:val="5A7B5FF6"/>
    <w:rsid w:val="5B179AFD"/>
    <w:rsid w:val="5DEB7533"/>
    <w:rsid w:val="5F7F2BDD"/>
    <w:rsid w:val="5FBFEFAA"/>
    <w:rsid w:val="67FF27A8"/>
    <w:rsid w:val="6BB4C82F"/>
    <w:rsid w:val="6D5EDD27"/>
    <w:rsid w:val="6DF5F1DB"/>
    <w:rsid w:val="6E36B845"/>
    <w:rsid w:val="6F976AEB"/>
    <w:rsid w:val="763B015C"/>
    <w:rsid w:val="76AF203A"/>
    <w:rsid w:val="77779B0A"/>
    <w:rsid w:val="777D08E7"/>
    <w:rsid w:val="77954E76"/>
    <w:rsid w:val="77FAA8D8"/>
    <w:rsid w:val="77FED70E"/>
    <w:rsid w:val="77FF1944"/>
    <w:rsid w:val="77FF4207"/>
    <w:rsid w:val="7AB72ECC"/>
    <w:rsid w:val="7B3F4EA8"/>
    <w:rsid w:val="7B6D7C2F"/>
    <w:rsid w:val="7BDB211F"/>
    <w:rsid w:val="7BDF2A32"/>
    <w:rsid w:val="7BFF78AC"/>
    <w:rsid w:val="7D538EDB"/>
    <w:rsid w:val="7D6F7BA3"/>
    <w:rsid w:val="7D7A7FCD"/>
    <w:rsid w:val="7EB0BE5A"/>
    <w:rsid w:val="7EDF9F51"/>
    <w:rsid w:val="7EFF694B"/>
    <w:rsid w:val="7EFFF3C6"/>
    <w:rsid w:val="7F65A928"/>
    <w:rsid w:val="7F6FC017"/>
    <w:rsid w:val="7F73B74A"/>
    <w:rsid w:val="7FAEE329"/>
    <w:rsid w:val="7FBA2FB8"/>
    <w:rsid w:val="7FBA7238"/>
    <w:rsid w:val="7FBDF1FA"/>
    <w:rsid w:val="7FC777AA"/>
    <w:rsid w:val="7FD72138"/>
    <w:rsid w:val="7FDB7718"/>
    <w:rsid w:val="7FFF8107"/>
    <w:rsid w:val="962E9FEB"/>
    <w:rsid w:val="9FFA11EE"/>
    <w:rsid w:val="9FFB6675"/>
    <w:rsid w:val="A1D40F89"/>
    <w:rsid w:val="ABBB013F"/>
    <w:rsid w:val="ABFDC395"/>
    <w:rsid w:val="AF7F76D1"/>
    <w:rsid w:val="B37C230D"/>
    <w:rsid w:val="B7ABD151"/>
    <w:rsid w:val="B7BB8331"/>
    <w:rsid w:val="B92FB39C"/>
    <w:rsid w:val="BB544C73"/>
    <w:rsid w:val="BB7F0872"/>
    <w:rsid w:val="BBFF7F9D"/>
    <w:rsid w:val="BD492006"/>
    <w:rsid w:val="BDE767C9"/>
    <w:rsid w:val="BFFFA514"/>
    <w:rsid w:val="BFFFC6CF"/>
    <w:rsid w:val="C1FDBF28"/>
    <w:rsid w:val="CABB54BA"/>
    <w:rsid w:val="CDD94EDA"/>
    <w:rsid w:val="D7F0D4DC"/>
    <w:rsid w:val="DAFFFFC1"/>
    <w:rsid w:val="DBFD30D4"/>
    <w:rsid w:val="DEFB08A4"/>
    <w:rsid w:val="DF3FCCD1"/>
    <w:rsid w:val="DF9FE013"/>
    <w:rsid w:val="DFEBF93A"/>
    <w:rsid w:val="DFF41ACB"/>
    <w:rsid w:val="DFFF8E1A"/>
    <w:rsid w:val="EB9E95EC"/>
    <w:rsid w:val="EBEFC7E0"/>
    <w:rsid w:val="EEF62D9D"/>
    <w:rsid w:val="EEF7CBB0"/>
    <w:rsid w:val="EEFB65C9"/>
    <w:rsid w:val="EF7CE935"/>
    <w:rsid w:val="EF7F6537"/>
    <w:rsid w:val="EFBBC0B4"/>
    <w:rsid w:val="EFBF64B9"/>
    <w:rsid w:val="EFBFB1D2"/>
    <w:rsid w:val="EFD98032"/>
    <w:rsid w:val="EFDB908F"/>
    <w:rsid w:val="EFE78AF8"/>
    <w:rsid w:val="F3EBFDB0"/>
    <w:rsid w:val="F4F975C5"/>
    <w:rsid w:val="F5FF620D"/>
    <w:rsid w:val="F63FB16F"/>
    <w:rsid w:val="F6DF0910"/>
    <w:rsid w:val="F7BE6937"/>
    <w:rsid w:val="F7F7AE4D"/>
    <w:rsid w:val="F7FB285C"/>
    <w:rsid w:val="F7FFD7E6"/>
    <w:rsid w:val="F9EE0B58"/>
    <w:rsid w:val="F9EE7900"/>
    <w:rsid w:val="FAE71868"/>
    <w:rsid w:val="FAEF6687"/>
    <w:rsid w:val="FB7DA9B5"/>
    <w:rsid w:val="FB7FCEFB"/>
    <w:rsid w:val="FBEE3B05"/>
    <w:rsid w:val="FBFDCE78"/>
    <w:rsid w:val="FBFF0855"/>
    <w:rsid w:val="FDB79269"/>
    <w:rsid w:val="FDDFE37E"/>
    <w:rsid w:val="FDF71AFF"/>
    <w:rsid w:val="FE6F750A"/>
    <w:rsid w:val="FEFB46CD"/>
    <w:rsid w:val="FF3785B4"/>
    <w:rsid w:val="FF7B4B62"/>
    <w:rsid w:val="FF7E15D3"/>
    <w:rsid w:val="FF8AEE36"/>
    <w:rsid w:val="FFDFDA2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9</Pages>
  <Words>326</Words>
  <Characters>1861</Characters>
  <Lines>15</Lines>
  <Paragraphs>4</Paragraphs>
  <TotalTime>0</TotalTime>
  <ScaleCrop>false</ScaleCrop>
  <LinksUpToDate>false</LinksUpToDate>
  <CharactersWithSpaces>2183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2025-05-26T12:46:00Z</dcterms:created>
  <dc:creator>User</dc:creator>
  <cp:lastModifiedBy>皓云 沈</cp:lastModifiedBy>
  <dcterms:modified xsi:type="dcterms:W3CDTF">2025-05-26T10:01:57Z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