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bookmarkStart w:id="0" w:name="_Hlk178595392"/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1" w:name="_Hlk178172088"/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完成《语文练习册》第十课6、7、8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翻译《谏逐客书》第一段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2" w:name="_Hlk178595352"/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翻译《谏逐客书》第二节部分句子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1、完成《试题汇编》崇明卷阅读部分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2、阅读《红楼梦》前五回，完成练习册p75二/1、2、3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3、复习《谏逐客书》字词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200分钟</w:t>
            </w:r>
          </w:p>
        </w:tc>
      </w:tr>
      <w:bookmarkEnd w:id="0"/>
      <w:bookmarkEnd w:id="1"/>
      <w:bookmarkEnd w:id="2"/>
    </w:tbl>
    <w:p>
      <w:pPr>
        <w:jc w:val="center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bookmarkStart w:id="3" w:name="OLE_LINK13"/>
      <w:bookmarkStart w:id="4" w:name="OLE_LINK14"/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bookmarkEnd w:id="3"/>
    <w:bookmarkEnd w:id="4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整理《过秦论》第1-2段重点字词，翻译2句重点句子。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背诵《过秦论》第一段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文言积累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35分钟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1.整理《过秦论》第3段重点字词，翻译2句重点句子。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2.背诵《过秦论》第2，3段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文言积累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35分钟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1.整理《过秦论》第4-5段重点字词，翻译2句重点句子。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2.背诵《过秦论》第4段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文言积累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35分钟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1.整理《过秦论》第1-2段重点字词，翻译2句重点句子。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2.背诵《过秦论》第5段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lang w:eastAsia="zh-CN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3.完成综合练习卷二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文言积累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100分钟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单元主题复习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复习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单元主题复习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复习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单元主题复习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复习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自主复习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无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向量的坐标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向量坐标的运算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向量的应用1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向量的应用2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40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导数的应用1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导数的应用2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导数的应用3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导数的应用4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期末复习A，B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120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366"/>
        <w:gridCol w:w="1443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无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无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无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无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1000词完成并订正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1000词完成并订正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1000词和达标天天练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1000词和达标天天练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30分钟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安亭高级中学高一年级日语学科作业公示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5" w:name="_Hlk176434131"/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整理试卷完成句子、日翻中；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记入门单词1、2。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书面&amp;口头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整理试卷中翻日、阅读1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书面&amp;口头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20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整理试卷听力笔记；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记入门单词3、4。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书面&amp;口头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朗读第5课会话1、2；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学歌；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记入门单词5并完成配套练习；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模卷1套。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书面&amp;口头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150 mins</w:t>
            </w:r>
          </w:p>
        </w:tc>
      </w:tr>
      <w:bookmarkEnd w:id="5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6" w:name="OLE_LINK12"/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1 普陀区概要➕翻译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2 Day22词汇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概要➕词汇➕翻译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1 长宁区概要➕翻译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2 Day23词汇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概要➕翻译➕词汇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1 普陀区阅读a,b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2 Day24词汇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阅读➕词汇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1 简练平台听说2套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2 作文两套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3 Day25,26词汇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听说➕作文➕词汇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150分钟</w:t>
            </w:r>
          </w:p>
        </w:tc>
      </w:tr>
      <w:bookmarkEnd w:id="6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bookmarkStart w:id="7" w:name="OLE_LINK16"/>
      <w:bookmarkStart w:id="8" w:name="OLE_LINK15"/>
      <w:r>
        <w:rPr>
          <w:rFonts w:hint="eastAsia"/>
          <w:sz w:val="28"/>
          <w:szCs w:val="28"/>
        </w:rPr>
        <w:t>三</w:t>
      </w:r>
      <w:bookmarkEnd w:id="7"/>
      <w:bookmarkEnd w:id="8"/>
      <w:r>
        <w:rPr>
          <w:rFonts w:hint="eastAsia"/>
          <w:sz w:val="28"/>
          <w:szCs w:val="28"/>
        </w:rPr>
        <w:t>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打卡高频词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背诵词表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20mins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打卡高频词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背诵词表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20mins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打卡高频词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背诵词表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20mins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打卡高频词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背诵词表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20mins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三年级日语学科作业公示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安亭高级中学高一年级物理学科作业公示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功练习册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功同步学典第一课时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功同步学典第二课时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30min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安亭高级中学高二年级物理学科作业公示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Calibri" w:hAnsi="Calibri" w:eastAsia="宋体" w:cs="宋体"/>
          <w:sz w:val="28"/>
          <w:szCs w:val="28"/>
        </w:rPr>
        <w:t>安亭高级中学高三年级</w:t>
      </w:r>
      <w:r>
        <w:rPr>
          <w:rFonts w:ascii="Calibri" w:hAnsi="Calibri" w:eastAsia="宋体" w:cs="宋体"/>
          <w:sz w:val="28"/>
          <w:szCs w:val="28"/>
        </w:rPr>
        <w:t>物理</w:t>
      </w:r>
      <w:r>
        <w:rPr>
          <w:rFonts w:hint="eastAsia" w:ascii="Calibri" w:hAnsi="Calibri" w:eastAsia="宋体" w:cs="宋体"/>
          <w:sz w:val="28"/>
          <w:szCs w:val="28"/>
        </w:rPr>
        <w:t>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考前专题一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考前专题二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专题三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无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Calibri" w:hAnsi="Calibri" w:eastAsia="宋体" w:cs="宋体"/>
          <w:sz w:val="28"/>
          <w:szCs w:val="28"/>
        </w:rPr>
        <w:t>安亭高级中学高</w:t>
      </w:r>
      <w:r>
        <w:rPr>
          <w:rFonts w:ascii="Calibri" w:hAnsi="Calibri" w:eastAsia="宋体" w:cs="宋体"/>
          <w:sz w:val="28"/>
          <w:szCs w:val="28"/>
        </w:rPr>
        <w:t>一</w:t>
      </w:r>
      <w:r>
        <w:rPr>
          <w:rFonts w:hint="eastAsia" w:ascii="Calibri" w:hAnsi="Calibri" w:eastAsia="宋体" w:cs="宋体"/>
          <w:sz w:val="28"/>
          <w:szCs w:val="28"/>
        </w:rPr>
        <w:t>年级化学学科作业公示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《期中试卷》订正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《结晶水合物中结晶水含量测定》助学提纲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《助学提纲》4.1复习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100min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</w:t>
      </w: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年级化学学科作业公示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3193"/>
        <w:gridCol w:w="174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4"/>
              </w:rPr>
              <w:t>选必三《练习册》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4"/>
              </w:rPr>
              <w:t>3.3.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4"/>
              </w:rPr>
              <w:t>2酯与酰胺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4"/>
              </w:rPr>
              <w:t>选必三《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4"/>
              </w:rPr>
              <w:t>导学案</w:t>
            </w: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4"/>
              </w:rPr>
              <w:t>》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4"/>
              </w:rPr>
              <w:t>3.3.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4"/>
              </w:rPr>
              <w:t>3酰胺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4"/>
              </w:rPr>
              <w:t>选必三《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4"/>
              </w:rPr>
              <w:t>导学案</w:t>
            </w: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4"/>
              </w:rPr>
              <w:t>》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4"/>
              </w:rPr>
              <w:t>4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4"/>
              </w:rPr>
              <w:t>.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4"/>
              </w:rPr>
              <w:t>1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4"/>
              </w:rPr>
              <w:t>.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4"/>
              </w:rPr>
              <w:t>1糖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4"/>
              </w:rPr>
              <w:t>《走进合格考》金属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4"/>
              </w:rPr>
              <w:t>2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15分钟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Calibri" w:hAnsi="Calibri" w:eastAsia="宋体" w:cs="宋体"/>
          <w:sz w:val="28"/>
          <w:szCs w:val="28"/>
        </w:rPr>
        <w:t>安亭高级中学高三年级化学学科作业公示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2"/>
        <w:gridCol w:w="1745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复习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整理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复习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整理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复习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整理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复习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整理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1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安亭高级中学高一年级生物学科作业公示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练习册第二章第一节1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15min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练习册第二章第一节2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15min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安亭高级中学高二年级生物学科作业公示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订正试卷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安亭高级中学高三年级生物学科作业公示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二模卷闵行上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二模卷闵行下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二模卷金山上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二模卷金山下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20分钟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安亭高级中学高一年级政治学科作业公示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配套练习10.3.5.4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单选和简答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配套练习10.3.6.1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选择和判断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3分钟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bCs/>
          <w:sz w:val="28"/>
          <w:szCs w:val="28"/>
        </w:rPr>
      </w:pPr>
    </w:p>
    <w:p>
      <w:pPr>
        <w:jc w:val="center"/>
      </w:pPr>
      <w:r>
        <w:rPr>
          <w:rFonts w:hint="eastAsia"/>
          <w:bCs/>
          <w:sz w:val="28"/>
          <w:szCs w:val="28"/>
        </w:rPr>
        <w:t>安亭高级中学高二年级政治学科作业公示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订正期中政治等级考试卷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订正复习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订正期中政治等级考试卷剩余部分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订正复习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订正期中政治合格考试卷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订正复习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复习选必一，完成复习题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复习巩固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4小时</w:t>
            </w:r>
          </w:p>
        </w:tc>
      </w:tr>
    </w:tbl>
    <w:p/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安亭高级中学高三年级政治学科作业公示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时政热点专题复习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时政热点专题复习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基础知识专题回顾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基础知识专题复习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一年级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订正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订正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预习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预习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15分钟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试卷订正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背诵知识点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20分钟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合格p25~27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等级卷（1），卷（2）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五一假期作业30分钟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静安一二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静安三四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书面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宝山一二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书面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宝山三四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书面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30分钟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安亭高级中学高一年级地理学科作业公示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67"/>
        <w:gridCol w:w="134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完成城镇化校本练习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复习知识点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安亭高级中学高二年级地理学科作业公示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主题6分析题1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主题6分析题2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主题6分析题3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主题6笔记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20分钟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安亭高级中学高三年级地理学科作业公示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一轮复习（一）P</w:t>
            </w:r>
            <w:r>
              <w:rPr>
                <w:rFonts w:hint="default"/>
                <w:sz w:val="28"/>
                <w:szCs w:val="28"/>
              </w:rPr>
              <w:t>49-50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一轮复习（一）P</w:t>
            </w:r>
            <w:r>
              <w:rPr>
                <w:rFonts w:hint="default"/>
                <w:sz w:val="28"/>
                <w:szCs w:val="28"/>
              </w:rPr>
              <w:t>51-52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一轮复习（一）P</w:t>
            </w:r>
            <w:r>
              <w:rPr>
                <w:rFonts w:hint="default"/>
                <w:sz w:val="28"/>
                <w:szCs w:val="28"/>
              </w:rPr>
              <w:t>53-54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一轮复习（一）P</w:t>
            </w:r>
            <w:r>
              <w:rPr>
                <w:rFonts w:hint="default"/>
                <w:sz w:val="28"/>
                <w:szCs w:val="28"/>
              </w:rPr>
              <w:t>54-55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安亭高级中学高一年级信息技术学科作业公示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订正试卷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订正试卷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订正试卷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订正试卷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25分钟</w:t>
            </w: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6656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36609"/>
    <w:multiLevelType w:val="singleLevel"/>
    <w:tmpl w:val="EF9366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C3FA787"/>
    <w:multiLevelType w:val="singleLevel"/>
    <w:tmpl w:val="FC3FA7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EEE2AA7"/>
    <w:multiLevelType w:val="singleLevel"/>
    <w:tmpl w:val="3EEE2A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FF52780"/>
    <w:multiLevelType w:val="singleLevel"/>
    <w:tmpl w:val="7FF527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A4"/>
    <w:rsid w:val="000025A4"/>
    <w:rsid w:val="000771BF"/>
    <w:rsid w:val="00093F66"/>
    <w:rsid w:val="000A42AC"/>
    <w:rsid w:val="000D18FA"/>
    <w:rsid w:val="000D7350"/>
    <w:rsid w:val="000F5875"/>
    <w:rsid w:val="000F7F41"/>
    <w:rsid w:val="0012759B"/>
    <w:rsid w:val="00136F1E"/>
    <w:rsid w:val="00143339"/>
    <w:rsid w:val="00143A35"/>
    <w:rsid w:val="00146891"/>
    <w:rsid w:val="0016013E"/>
    <w:rsid w:val="001624E0"/>
    <w:rsid w:val="00163A71"/>
    <w:rsid w:val="001874A6"/>
    <w:rsid w:val="001F4978"/>
    <w:rsid w:val="002128E2"/>
    <w:rsid w:val="0023070B"/>
    <w:rsid w:val="002417A3"/>
    <w:rsid w:val="00244CA0"/>
    <w:rsid w:val="00270852"/>
    <w:rsid w:val="00273B21"/>
    <w:rsid w:val="002A2927"/>
    <w:rsid w:val="002F1456"/>
    <w:rsid w:val="002F151E"/>
    <w:rsid w:val="00306CDA"/>
    <w:rsid w:val="0032610A"/>
    <w:rsid w:val="00331109"/>
    <w:rsid w:val="00353AB5"/>
    <w:rsid w:val="00381700"/>
    <w:rsid w:val="003A0C59"/>
    <w:rsid w:val="003A21CC"/>
    <w:rsid w:val="003C5791"/>
    <w:rsid w:val="003D4414"/>
    <w:rsid w:val="003F281A"/>
    <w:rsid w:val="00403C2E"/>
    <w:rsid w:val="00441ADB"/>
    <w:rsid w:val="004C5004"/>
    <w:rsid w:val="004D466F"/>
    <w:rsid w:val="004E4A32"/>
    <w:rsid w:val="004F5ADF"/>
    <w:rsid w:val="00503E78"/>
    <w:rsid w:val="0051775B"/>
    <w:rsid w:val="0058201F"/>
    <w:rsid w:val="005B646F"/>
    <w:rsid w:val="005E2948"/>
    <w:rsid w:val="005F4687"/>
    <w:rsid w:val="0066359D"/>
    <w:rsid w:val="00663773"/>
    <w:rsid w:val="00675618"/>
    <w:rsid w:val="006B5E5A"/>
    <w:rsid w:val="006D3AAF"/>
    <w:rsid w:val="00722530"/>
    <w:rsid w:val="00725CF2"/>
    <w:rsid w:val="00744500"/>
    <w:rsid w:val="007561D7"/>
    <w:rsid w:val="00775E4A"/>
    <w:rsid w:val="00776F08"/>
    <w:rsid w:val="007A56A8"/>
    <w:rsid w:val="007C4824"/>
    <w:rsid w:val="008304D3"/>
    <w:rsid w:val="008640E2"/>
    <w:rsid w:val="00872581"/>
    <w:rsid w:val="00894D93"/>
    <w:rsid w:val="00895CC7"/>
    <w:rsid w:val="008C27A9"/>
    <w:rsid w:val="009000E7"/>
    <w:rsid w:val="00911A2F"/>
    <w:rsid w:val="00917F36"/>
    <w:rsid w:val="00921ED8"/>
    <w:rsid w:val="00957C27"/>
    <w:rsid w:val="00986054"/>
    <w:rsid w:val="009D4566"/>
    <w:rsid w:val="009D546A"/>
    <w:rsid w:val="009D5DDC"/>
    <w:rsid w:val="009D7457"/>
    <w:rsid w:val="00A050CE"/>
    <w:rsid w:val="00A128A4"/>
    <w:rsid w:val="00A25F1B"/>
    <w:rsid w:val="00A50729"/>
    <w:rsid w:val="00A62892"/>
    <w:rsid w:val="00A801C2"/>
    <w:rsid w:val="00A913CB"/>
    <w:rsid w:val="00A95EC7"/>
    <w:rsid w:val="00AA043B"/>
    <w:rsid w:val="00AC6E8C"/>
    <w:rsid w:val="00AE785A"/>
    <w:rsid w:val="00B21C01"/>
    <w:rsid w:val="00B31B56"/>
    <w:rsid w:val="00B33BD4"/>
    <w:rsid w:val="00B82A90"/>
    <w:rsid w:val="00B852B0"/>
    <w:rsid w:val="00C25DD3"/>
    <w:rsid w:val="00C5309B"/>
    <w:rsid w:val="00C673EE"/>
    <w:rsid w:val="00CD57F8"/>
    <w:rsid w:val="00CF6B56"/>
    <w:rsid w:val="00D0665B"/>
    <w:rsid w:val="00D158DB"/>
    <w:rsid w:val="00D30D7A"/>
    <w:rsid w:val="00D7350C"/>
    <w:rsid w:val="00D77BEF"/>
    <w:rsid w:val="00D831B6"/>
    <w:rsid w:val="00D849A5"/>
    <w:rsid w:val="00D93431"/>
    <w:rsid w:val="00DD469A"/>
    <w:rsid w:val="00E12EC0"/>
    <w:rsid w:val="00E26BCD"/>
    <w:rsid w:val="00E3384A"/>
    <w:rsid w:val="00E36442"/>
    <w:rsid w:val="00E50092"/>
    <w:rsid w:val="00E95C82"/>
    <w:rsid w:val="00EB117C"/>
    <w:rsid w:val="00F06373"/>
    <w:rsid w:val="00FB5D16"/>
    <w:rsid w:val="03530445"/>
    <w:rsid w:val="1CBB0012"/>
    <w:rsid w:val="1FEB6E61"/>
    <w:rsid w:val="27FF74BC"/>
    <w:rsid w:val="2EFF0FEC"/>
    <w:rsid w:val="333F3855"/>
    <w:rsid w:val="3B47D4AC"/>
    <w:rsid w:val="3B6F0297"/>
    <w:rsid w:val="3B7E6BBE"/>
    <w:rsid w:val="3E7738D4"/>
    <w:rsid w:val="3EDFAED4"/>
    <w:rsid w:val="3FF3E454"/>
    <w:rsid w:val="3FF7371B"/>
    <w:rsid w:val="3FFF2042"/>
    <w:rsid w:val="3FFFA767"/>
    <w:rsid w:val="4BFD6B7A"/>
    <w:rsid w:val="4FFB21EE"/>
    <w:rsid w:val="54FFB6AA"/>
    <w:rsid w:val="57BFD40C"/>
    <w:rsid w:val="5A7B5FF6"/>
    <w:rsid w:val="5B179AFD"/>
    <w:rsid w:val="5B378F3F"/>
    <w:rsid w:val="5DEB7533"/>
    <w:rsid w:val="5F7F2BDD"/>
    <w:rsid w:val="5FBFEFAA"/>
    <w:rsid w:val="5FFE1B10"/>
    <w:rsid w:val="6ABE9995"/>
    <w:rsid w:val="6BB4C82F"/>
    <w:rsid w:val="6D5EDD27"/>
    <w:rsid w:val="6D7CA77A"/>
    <w:rsid w:val="6DF5F1DB"/>
    <w:rsid w:val="6E36B845"/>
    <w:rsid w:val="6EAD5EFE"/>
    <w:rsid w:val="6F8B9E4F"/>
    <w:rsid w:val="6F976AEB"/>
    <w:rsid w:val="6FB72084"/>
    <w:rsid w:val="73BC2A89"/>
    <w:rsid w:val="73F79EC3"/>
    <w:rsid w:val="73FFE283"/>
    <w:rsid w:val="763B015C"/>
    <w:rsid w:val="766FC561"/>
    <w:rsid w:val="76AF203A"/>
    <w:rsid w:val="7739C323"/>
    <w:rsid w:val="77779B0A"/>
    <w:rsid w:val="777D08E7"/>
    <w:rsid w:val="77954E76"/>
    <w:rsid w:val="77FAA8D8"/>
    <w:rsid w:val="77FD04CF"/>
    <w:rsid w:val="77FF1944"/>
    <w:rsid w:val="791E79C0"/>
    <w:rsid w:val="7B3F4EA8"/>
    <w:rsid w:val="7B6D7C2F"/>
    <w:rsid w:val="7BDB211F"/>
    <w:rsid w:val="7BDF2A32"/>
    <w:rsid w:val="7BFF78AC"/>
    <w:rsid w:val="7BFFDA29"/>
    <w:rsid w:val="7CA78E4C"/>
    <w:rsid w:val="7CB7EABA"/>
    <w:rsid w:val="7D538EDB"/>
    <w:rsid w:val="7D6F7BA3"/>
    <w:rsid w:val="7E1DFED6"/>
    <w:rsid w:val="7EB0BE5A"/>
    <w:rsid w:val="7EDF9F51"/>
    <w:rsid w:val="7EFF694B"/>
    <w:rsid w:val="7EFFF3C6"/>
    <w:rsid w:val="7F65A928"/>
    <w:rsid w:val="7F6B1775"/>
    <w:rsid w:val="7F6FC017"/>
    <w:rsid w:val="7F73B74A"/>
    <w:rsid w:val="7F9EE4D7"/>
    <w:rsid w:val="7FAEE329"/>
    <w:rsid w:val="7FBA2FB8"/>
    <w:rsid w:val="7FBDF1FA"/>
    <w:rsid w:val="7FC777AA"/>
    <w:rsid w:val="7FD72138"/>
    <w:rsid w:val="7FDB7718"/>
    <w:rsid w:val="7FF53BD2"/>
    <w:rsid w:val="7FFF8107"/>
    <w:rsid w:val="962E9FEB"/>
    <w:rsid w:val="9BDFDF54"/>
    <w:rsid w:val="9FFA11EE"/>
    <w:rsid w:val="A1D40F89"/>
    <w:rsid w:val="AB2EEA92"/>
    <w:rsid w:val="ABBB013F"/>
    <w:rsid w:val="ABFDC395"/>
    <w:rsid w:val="AF7F76D1"/>
    <w:rsid w:val="B37C230D"/>
    <w:rsid w:val="B7ABD151"/>
    <w:rsid w:val="B7BB8331"/>
    <w:rsid w:val="B92FB39C"/>
    <w:rsid w:val="BB7F0872"/>
    <w:rsid w:val="BBF3111A"/>
    <w:rsid w:val="BBFF7F9D"/>
    <w:rsid w:val="BD492006"/>
    <w:rsid w:val="BDE767C9"/>
    <w:rsid w:val="BDFDFC76"/>
    <w:rsid w:val="C1FDBF28"/>
    <w:rsid w:val="CDD94EDA"/>
    <w:rsid w:val="D5EC7A3B"/>
    <w:rsid w:val="D959FB90"/>
    <w:rsid w:val="D9BDACEB"/>
    <w:rsid w:val="DAFFFFC1"/>
    <w:rsid w:val="DBFD30D4"/>
    <w:rsid w:val="DEFB08A4"/>
    <w:rsid w:val="DF3FCCD1"/>
    <w:rsid w:val="DF9FE013"/>
    <w:rsid w:val="DFF41ACB"/>
    <w:rsid w:val="E57F0A67"/>
    <w:rsid w:val="EB9E95EC"/>
    <w:rsid w:val="EBEFC7E0"/>
    <w:rsid w:val="EEB7D82D"/>
    <w:rsid w:val="EEF62D9D"/>
    <w:rsid w:val="EEF7CBB0"/>
    <w:rsid w:val="EEFB65C9"/>
    <w:rsid w:val="EF7CE935"/>
    <w:rsid w:val="EF7F6537"/>
    <w:rsid w:val="EF99B288"/>
    <w:rsid w:val="EFBBC0B4"/>
    <w:rsid w:val="EFBFB1D2"/>
    <w:rsid w:val="EFD98032"/>
    <w:rsid w:val="EFE78AF8"/>
    <w:rsid w:val="F3EBFDB0"/>
    <w:rsid w:val="F3FF8D07"/>
    <w:rsid w:val="F4F975C5"/>
    <w:rsid w:val="F63FB16F"/>
    <w:rsid w:val="F6DF0910"/>
    <w:rsid w:val="F7BE6937"/>
    <w:rsid w:val="F7F7AE4D"/>
    <w:rsid w:val="F7FB285C"/>
    <w:rsid w:val="FAE304A5"/>
    <w:rsid w:val="FAE71868"/>
    <w:rsid w:val="FAEF6687"/>
    <w:rsid w:val="FB7FCEFB"/>
    <w:rsid w:val="FBFDCE78"/>
    <w:rsid w:val="FBFF0855"/>
    <w:rsid w:val="FDB79269"/>
    <w:rsid w:val="FDDFE37E"/>
    <w:rsid w:val="FE6F750A"/>
    <w:rsid w:val="FEFB46CD"/>
    <w:rsid w:val="FF3785B4"/>
    <w:rsid w:val="FF7B4B62"/>
    <w:rsid w:val="FF7E15D3"/>
    <w:rsid w:val="FFDFDA26"/>
    <w:rsid w:val="FFFE5EB1"/>
    <w:rsid w:val="FFFF0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0">
    <w:name w:val="网格型1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2"/>
    <w:basedOn w:val="5"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3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4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5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6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10</Pages>
  <Words>374</Words>
  <Characters>2134</Characters>
  <Lines>17</Lines>
  <Paragraphs>5</Paragraphs>
  <TotalTime>0</TotalTime>
  <ScaleCrop>false</ScaleCrop>
  <LinksUpToDate>false</LinksUpToDate>
  <CharactersWithSpaces>2503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2025-05-04T15:37:00Z</dcterms:created>
  <dc:creator>User</dc:creator>
  <cp:lastModifiedBy>皓云 沈</cp:lastModifiedBy>
  <dcterms:modified xsi:type="dcterms:W3CDTF">2025-05-07T21:09:52Z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