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期中考试复习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《步步高》64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《步步高》65、67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40分钟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3"/>
      <w:bookmarkStart w:id="4" w:name="OLE_LINK14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期中考试复习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综合复习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拾级（二十一）第一篇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1.拾级（二十一）第二篇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2.预习《过秦论》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60分钟</w:t>
            </w:r>
          </w:p>
        </w:tc>
      </w:tr>
      <w:bookmarkEnd w:id="3"/>
      <w:bookmarkEnd w:id="4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文言文一篇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文言文一篇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现代文一篇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现代文一篇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90分钟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期中考试自行复习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平面向量定理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期中复习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订正期中考卷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40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66"/>
        <w:gridCol w:w="144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普陀二模1-18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杨浦二模1-18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期中复习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期中复习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期中复习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试卷订正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试卷订正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5" w:name="_Hlk176434131"/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期中复习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期中复习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eastAsia="zh-CN" w:bidi="ar-SA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期中复习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eastAsia="zh-CN" w:bidi="ar-SA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试卷T1~20笔记整理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T21~30笔记整理；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作文重写；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听力错题精听。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40 mins</w:t>
            </w: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期中复习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期中复习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期中复习</w:t>
            </w:r>
          </w:p>
        </w:tc>
        <w:tc>
          <w:tcPr>
            <w:tcW w:w="1704" w:type="dxa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期中试卷词汇整理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简练平台听说测试一套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词汇手册Day 20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听说+词汇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40分钟</w:t>
            </w: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7" w:name="OLE_LINK16"/>
      <w:bookmarkStart w:id="8" w:name="OLE_LINK15"/>
      <w:r>
        <w:rPr>
          <w:rFonts w:hint="eastAsia"/>
          <w:sz w:val="28"/>
          <w:szCs w:val="28"/>
        </w:rPr>
        <w:t>三</w:t>
      </w:r>
      <w:bookmarkEnd w:id="7"/>
      <w:bookmarkEnd w:id="8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钉钉朗读高频词表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高频词表背2张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笔头+口头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钉钉朗读高频词表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高频词表背2张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笔头+口头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钉钉朗读高频词表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高频词表背2张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笔头+口头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1.钉钉朗读高频词表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2.高频词表背2张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3.订正默写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笔头+口头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钉钉朗读高频词表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高频词表背2张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笔头+口头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 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三年级日语学科作业公示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敬语挖空练习；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老绿综合T21~60。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书面&amp;口头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写作文开头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翻译练习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写作文结尾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完成模版作文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 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以复习ppt为参考 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期中考试试卷订正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30min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金典练习册电磁波产生与发射P126-128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40min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选必二练习册电磁波产生与发射P39-40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40min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金典练习册电磁波传播与接收P129-130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选必二练习册电磁波传播与接收P42-43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</w:t>
      </w:r>
      <w:r>
        <w:rPr>
          <w:rFonts w:ascii="Calibri" w:hAnsi="Calibri" w:eastAsia="宋体" w:cs="宋体"/>
          <w:sz w:val="28"/>
          <w:szCs w:val="28"/>
        </w:rPr>
        <w:t>物理</w:t>
      </w:r>
      <w:r>
        <w:rPr>
          <w:rFonts w:hint="eastAsia" w:ascii="Calibri" w:hAnsi="Calibri" w:eastAsia="宋体" w:cs="宋体"/>
          <w:sz w:val="28"/>
          <w:szCs w:val="28"/>
        </w:rPr>
        <w:t>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选必一知识点整理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选必二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二模卷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2024真题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二模卷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40分钟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期中复习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期中复习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期中试卷订正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期中复习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期中考试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期中考试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期中考试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期中试卷订正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2"/>
        <w:gridCol w:w="174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二模试卷半份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二模试卷半份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二模试卷半份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二模试卷半份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二模试卷一份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60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订正试卷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黄浦二模一、二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黄浦二模三、四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黄浦二模五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订正模拟卷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看书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自主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订正复习资料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选择、简答题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期中考试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期中考试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期中考试</w:t>
            </w:r>
            <w:bookmarkStart w:id="9" w:name="_GoBack"/>
            <w:bookmarkEnd w:id="9"/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期中考试前自主复习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订正等级考试卷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订正复习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30分钟</w:t>
            </w:r>
          </w:p>
        </w:tc>
      </w:tr>
    </w:tbl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安亭高级中学高三年级政治学科作业公示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长宁卷综合复习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逻辑综合复习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杨浦卷综合复习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法律综合复习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黄浦区综合复习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期中复习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预习新课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期中复习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期中考试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试卷订正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杨浦一二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</w:t>
            </w:r>
            <w:r>
              <w:rPr>
                <w:rFonts w:hint="default"/>
                <w:sz w:val="28"/>
                <w:szCs w:val="28"/>
                <w:woUserID w:val="1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杨浦三四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</w:t>
            </w:r>
            <w:r>
              <w:rPr>
                <w:rFonts w:hint="default"/>
                <w:sz w:val="28"/>
                <w:szCs w:val="28"/>
                <w:woUserID w:val="1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松江一二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</w:t>
            </w:r>
            <w:r>
              <w:rPr>
                <w:rFonts w:hint="default"/>
                <w:sz w:val="28"/>
                <w:szCs w:val="28"/>
                <w:woUserID w:val="1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松江三四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</w:t>
            </w:r>
            <w:r>
              <w:rPr>
                <w:rFonts w:hint="default"/>
                <w:sz w:val="28"/>
                <w:szCs w:val="28"/>
                <w:woUserID w:val="1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浦东一二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</w:t>
            </w:r>
            <w:r>
              <w:rPr>
                <w:rFonts w:hint="default"/>
                <w:sz w:val="28"/>
                <w:szCs w:val="28"/>
                <w:woUserID w:val="1"/>
              </w:rPr>
              <w:t>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复习知识点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完成校本城乡空间的复习题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期中复习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期中复习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订正期中卷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主题6知识点梳理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一轮复习（一）P26-27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一轮复习（一）P28-30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一轮复习（一）P31-33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一轮复习（一）P41-42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一轮复习（一）P44-47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数据库处理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数据库处理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数据库处理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数据库处理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A4CA0"/>
    <w:multiLevelType w:val="singleLevel"/>
    <w:tmpl w:val="9FAA4C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31D0BD"/>
    <w:multiLevelType w:val="singleLevel"/>
    <w:tmpl w:val="BF31D0B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9FFE3C3"/>
    <w:multiLevelType w:val="singleLevel"/>
    <w:tmpl w:val="D9FFE3C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EDE2567"/>
    <w:multiLevelType w:val="singleLevel"/>
    <w:tmpl w:val="DEDE256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46F0A7A"/>
    <w:multiLevelType w:val="singleLevel"/>
    <w:tmpl w:val="F46F0A7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D4F0326"/>
    <w:multiLevelType w:val="singleLevel"/>
    <w:tmpl w:val="FD4F03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F5EE3F6"/>
    <w:multiLevelType w:val="singleLevel"/>
    <w:tmpl w:val="7F5EE3F6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771BF"/>
    <w:rsid w:val="00093F66"/>
    <w:rsid w:val="000A42AC"/>
    <w:rsid w:val="000D18FA"/>
    <w:rsid w:val="000D7350"/>
    <w:rsid w:val="000F5875"/>
    <w:rsid w:val="000F7F41"/>
    <w:rsid w:val="0012759B"/>
    <w:rsid w:val="00136F1E"/>
    <w:rsid w:val="00143A35"/>
    <w:rsid w:val="00146891"/>
    <w:rsid w:val="0016013E"/>
    <w:rsid w:val="001624E0"/>
    <w:rsid w:val="00163A71"/>
    <w:rsid w:val="001874A6"/>
    <w:rsid w:val="001F4978"/>
    <w:rsid w:val="002128E2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D4414"/>
    <w:rsid w:val="003F281A"/>
    <w:rsid w:val="00403C2E"/>
    <w:rsid w:val="00441ADB"/>
    <w:rsid w:val="004C5004"/>
    <w:rsid w:val="004D466F"/>
    <w:rsid w:val="004E4A32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57C27"/>
    <w:rsid w:val="00986054"/>
    <w:rsid w:val="009D4566"/>
    <w:rsid w:val="009D546A"/>
    <w:rsid w:val="009D5DDC"/>
    <w:rsid w:val="009D7457"/>
    <w:rsid w:val="00A050CE"/>
    <w:rsid w:val="00A128A4"/>
    <w:rsid w:val="00A25F1B"/>
    <w:rsid w:val="00A50729"/>
    <w:rsid w:val="00A62892"/>
    <w:rsid w:val="00A801C2"/>
    <w:rsid w:val="00A913CB"/>
    <w:rsid w:val="00A95EC7"/>
    <w:rsid w:val="00AA043B"/>
    <w:rsid w:val="00AC6E8C"/>
    <w:rsid w:val="00AE785A"/>
    <w:rsid w:val="00B21C01"/>
    <w:rsid w:val="00B31B56"/>
    <w:rsid w:val="00B33BD4"/>
    <w:rsid w:val="00B82A90"/>
    <w:rsid w:val="00B852B0"/>
    <w:rsid w:val="00C25DD3"/>
    <w:rsid w:val="00C5309B"/>
    <w:rsid w:val="00C673EE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F06373"/>
    <w:rsid w:val="00FB5D16"/>
    <w:rsid w:val="03530445"/>
    <w:rsid w:val="1CBB0012"/>
    <w:rsid w:val="1FEB6E61"/>
    <w:rsid w:val="27FF74BC"/>
    <w:rsid w:val="2EFF0FEC"/>
    <w:rsid w:val="333F3855"/>
    <w:rsid w:val="3B47D4AC"/>
    <w:rsid w:val="3B6F0297"/>
    <w:rsid w:val="3B7E6BBE"/>
    <w:rsid w:val="3E7738D4"/>
    <w:rsid w:val="3EDFAED4"/>
    <w:rsid w:val="3F5BB8C7"/>
    <w:rsid w:val="3FF3E454"/>
    <w:rsid w:val="3FF7371B"/>
    <w:rsid w:val="3FFFA767"/>
    <w:rsid w:val="47BD4B36"/>
    <w:rsid w:val="4BFD6B7A"/>
    <w:rsid w:val="4FFB21EE"/>
    <w:rsid w:val="54FFB6AA"/>
    <w:rsid w:val="57BFD40C"/>
    <w:rsid w:val="5A7B5FF6"/>
    <w:rsid w:val="5B179AFD"/>
    <w:rsid w:val="5B67AAF1"/>
    <w:rsid w:val="5DEB7533"/>
    <w:rsid w:val="5EB7822D"/>
    <w:rsid w:val="5F1BEA34"/>
    <w:rsid w:val="5F7F2BDD"/>
    <w:rsid w:val="5FBF9B5D"/>
    <w:rsid w:val="5FBFEFAA"/>
    <w:rsid w:val="67FF03A7"/>
    <w:rsid w:val="6BB4C82F"/>
    <w:rsid w:val="6CDF3B57"/>
    <w:rsid w:val="6D5EDD27"/>
    <w:rsid w:val="6DF5F1DB"/>
    <w:rsid w:val="6E36B845"/>
    <w:rsid w:val="6F976AEB"/>
    <w:rsid w:val="730A6443"/>
    <w:rsid w:val="73BE9C65"/>
    <w:rsid w:val="7593F23F"/>
    <w:rsid w:val="763B015C"/>
    <w:rsid w:val="76AF203A"/>
    <w:rsid w:val="77779B0A"/>
    <w:rsid w:val="777D08E7"/>
    <w:rsid w:val="77954E76"/>
    <w:rsid w:val="77FAA8D8"/>
    <w:rsid w:val="77FF1944"/>
    <w:rsid w:val="799FC552"/>
    <w:rsid w:val="7B3F4EA8"/>
    <w:rsid w:val="7B6D7C2F"/>
    <w:rsid w:val="7BA11657"/>
    <w:rsid w:val="7BDB211F"/>
    <w:rsid w:val="7BDF2A32"/>
    <w:rsid w:val="7BFF415C"/>
    <w:rsid w:val="7BFF78AC"/>
    <w:rsid w:val="7D538EDB"/>
    <w:rsid w:val="7D6F7BA3"/>
    <w:rsid w:val="7DB74ABB"/>
    <w:rsid w:val="7EB0BE5A"/>
    <w:rsid w:val="7EDF9F51"/>
    <w:rsid w:val="7EFF694B"/>
    <w:rsid w:val="7EFFF3C6"/>
    <w:rsid w:val="7F1D1F8C"/>
    <w:rsid w:val="7F65A928"/>
    <w:rsid w:val="7F6FC017"/>
    <w:rsid w:val="7F73B74A"/>
    <w:rsid w:val="7FAEE329"/>
    <w:rsid w:val="7FBA2FB8"/>
    <w:rsid w:val="7FBDF1FA"/>
    <w:rsid w:val="7FC777AA"/>
    <w:rsid w:val="7FD72138"/>
    <w:rsid w:val="7FDB7718"/>
    <w:rsid w:val="7FFF8107"/>
    <w:rsid w:val="962E9FEB"/>
    <w:rsid w:val="9FFA11EE"/>
    <w:rsid w:val="A1D40F89"/>
    <w:rsid w:val="ABBB013F"/>
    <w:rsid w:val="ABFDC395"/>
    <w:rsid w:val="AF7F76D1"/>
    <w:rsid w:val="AF9F4C19"/>
    <w:rsid w:val="B37C230D"/>
    <w:rsid w:val="B7ABD151"/>
    <w:rsid w:val="B7BB8331"/>
    <w:rsid w:val="B92FB39C"/>
    <w:rsid w:val="BB7F0872"/>
    <w:rsid w:val="BBFF7F9D"/>
    <w:rsid w:val="BD492006"/>
    <w:rsid w:val="BDDD214A"/>
    <w:rsid w:val="BDE767C9"/>
    <w:rsid w:val="BEF648CD"/>
    <w:rsid w:val="C1FDBF28"/>
    <w:rsid w:val="CDD94EDA"/>
    <w:rsid w:val="CE75A95B"/>
    <w:rsid w:val="DAFFFFC1"/>
    <w:rsid w:val="DBFD30D4"/>
    <w:rsid w:val="DDFEB9B6"/>
    <w:rsid w:val="DEFB08A4"/>
    <w:rsid w:val="DF3FCCD1"/>
    <w:rsid w:val="DF9FE013"/>
    <w:rsid w:val="DFF41ACB"/>
    <w:rsid w:val="DFF9B15E"/>
    <w:rsid w:val="EB9E95EC"/>
    <w:rsid w:val="EBEFC7E0"/>
    <w:rsid w:val="EEF62D9D"/>
    <w:rsid w:val="EEF7CBB0"/>
    <w:rsid w:val="EEFB65C9"/>
    <w:rsid w:val="EF7CE935"/>
    <w:rsid w:val="EF7F6537"/>
    <w:rsid w:val="EFBA4625"/>
    <w:rsid w:val="EFBBC0B4"/>
    <w:rsid w:val="EFBFB1D2"/>
    <w:rsid w:val="EFD98032"/>
    <w:rsid w:val="EFE78AF8"/>
    <w:rsid w:val="F3DD9A44"/>
    <w:rsid w:val="F3EBFDB0"/>
    <w:rsid w:val="F4F975C5"/>
    <w:rsid w:val="F63FB16F"/>
    <w:rsid w:val="F6DF0910"/>
    <w:rsid w:val="F7BE6937"/>
    <w:rsid w:val="F7F7AE4D"/>
    <w:rsid w:val="F7FB285C"/>
    <w:rsid w:val="FAE71868"/>
    <w:rsid w:val="FAEF6687"/>
    <w:rsid w:val="FB7BA447"/>
    <w:rsid w:val="FB7FCEFB"/>
    <w:rsid w:val="FBFDCE78"/>
    <w:rsid w:val="FBFF0855"/>
    <w:rsid w:val="FCFBAFE0"/>
    <w:rsid w:val="FCFE6569"/>
    <w:rsid w:val="FDB79269"/>
    <w:rsid w:val="FDDFE37E"/>
    <w:rsid w:val="FE6F750A"/>
    <w:rsid w:val="FE7F18B7"/>
    <w:rsid w:val="FEFB46CD"/>
    <w:rsid w:val="FF2156A8"/>
    <w:rsid w:val="FF3785B4"/>
    <w:rsid w:val="FF7B4B62"/>
    <w:rsid w:val="FF7E15D3"/>
    <w:rsid w:val="FFD32C34"/>
    <w:rsid w:val="FFDFDA26"/>
    <w:rsid w:val="FFFE5EB1"/>
    <w:rsid w:val="FFFF0640"/>
    <w:rsid w:val="FFFF9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11</Pages>
  <Words>421</Words>
  <Characters>2406</Characters>
  <Lines>20</Lines>
  <Paragraphs>5</Paragraphs>
  <TotalTime>0</TotalTime>
  <ScaleCrop>false</ScaleCrop>
  <LinksUpToDate>false</LinksUpToDate>
  <CharactersWithSpaces>2822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2025-04-29T18:58:00Z</dcterms:created>
  <dc:creator>User</dc:creator>
  <cp:lastModifiedBy>皓云 沈</cp:lastModifiedBy>
  <dcterms:modified xsi:type="dcterms:W3CDTF">2025-05-07T16:15:53Z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