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bookmarkStart w:id="0" w:name="_Hlk178595392"/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" w:name="_Hlk178172088"/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完成《齐桓晋文之事》练习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背诵《劝学》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订正默写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完成《鸿门宴》练习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背诵《师说》第一节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订正默写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2" w:name="_Hlk178595352"/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完成《步步高》63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背诵《子路》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订正默写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复习《鸿门宴》字词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订正默写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完成《试题汇编》诗歌鉴赏+文言文一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背诵《赤壁赋》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订正默写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50分钟</w:t>
            </w:r>
          </w:p>
        </w:tc>
      </w:tr>
      <w:bookmarkEnd w:id="0"/>
      <w:bookmarkEnd w:id="1"/>
      <w:bookmarkEnd w:id="2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3" w:name="OLE_LINK14"/>
      <w:bookmarkStart w:id="4" w:name="OLE_LINK13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完成拾级练习（十七）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完成练习册第8课2,3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完成拾级练习（十八）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完成练习册第8课4,5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完成拾级练习（十九）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完成练习册第8课6,7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完成拾级练习（二十）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完成练习册第8课8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完成拾级二十一练习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复习期中考试默写内容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整理作文相关素材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100分钟</w:t>
            </w:r>
          </w:p>
        </w:tc>
      </w:tr>
      <w:bookmarkEnd w:id="3"/>
      <w:bookmarkEnd w:id="4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文言文一篇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文言文一篇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现代文一篇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现代文一篇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写作文提纲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30分钟</w:t>
            </w:r>
            <w:bookmarkStart w:id="9" w:name="_GoBack"/>
            <w:bookmarkEnd w:id="9"/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复习三角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复习解三角形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复习三角函数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复习向量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综合复习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80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导数的运算1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导数的运算2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导数的运算3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期中复习卷1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期中复习卷2，3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80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366"/>
        <w:gridCol w:w="144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金山二模卷部分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金山二模卷部分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崇明二模卷部分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松江二模卷部分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松江二模卷部分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  <w:woUserID w:val="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60分钟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语法考卷＋复习词汇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语法考卷＋复习词汇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语法考卷＋复习词汇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语法考卷＋复习词汇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语法考卷＋复习词汇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安亭高级中学高一年级日语学科作业公示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5" w:name="_Hlk176434131"/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记短文、语法部分的单词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写作文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25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记课后练习部分的单词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语法第三题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25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复习形容词分类、变形和常用用法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复习动词分类、变形和常用用法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模卷4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模卷5语法选择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80 mins</w:t>
            </w:r>
          </w:p>
        </w:tc>
      </w:tr>
      <w:bookmarkEnd w:id="5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6" w:name="OLE_LINK12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嘉定知识点整理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词汇day 14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嘉定概要+翻译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词汇day 15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概要+翻译+词汇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词汇day 16+17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杨浦概要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词汇Day18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概要+词汇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1.1月测试卷作文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听力一套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词汇D20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作文+听力+词汇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100分钟</w:t>
            </w:r>
          </w:p>
        </w:tc>
      </w:tr>
      <w:bookmarkEnd w:id="6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bookmarkStart w:id="7" w:name="OLE_LINK16"/>
      <w:bookmarkStart w:id="8" w:name="OLE_LINK15"/>
      <w:r>
        <w:rPr>
          <w:rFonts w:hint="eastAsia"/>
          <w:sz w:val="28"/>
          <w:szCs w:val="28"/>
        </w:rPr>
        <w:t>三</w:t>
      </w:r>
      <w:bookmarkEnd w:id="7"/>
      <w:bookmarkEnd w:id="8"/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闵行后四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闵行摘词背词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笔头+口语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闵行前三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闵行摘词背词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eastAsia="zh-CN" w:bidi="ar-SA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笔头+口语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eastAsia="zh-CN" w:bidi="ar-SA"/>
                <w:woUserID w:val="3"/>
              </w:rPr>
            </w:pPr>
            <w:r>
              <w:rPr>
                <w:rFonts w:hint="default" w:cstheme="minorBidi"/>
                <w:kern w:val="2"/>
                <w:sz w:val="28"/>
                <w:szCs w:val="28"/>
                <w:lang w:eastAsia="zh-CN" w:bidi="ar-SA"/>
                <w:woUserID w:val="3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浦东后四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浦东摘词背词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笔头+口语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浦东前三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浦东前三摘词背词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笔头+口语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总结整理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复习闵行浦东模卷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笔头+口语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40 mins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三年级日语学科作业公示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阅读完型9.10订正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翻译练习9订正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老绿T120~150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助词复习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试卷翻译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助词复习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阅读限时2订正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老绿语法模拟1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阅读完型11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翻译练习11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 mins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同步学典P72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同步学典P73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万有引力定律的应用练习册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书面30min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选必二练习册电磁场理论P37-38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金典练习册电磁场理论P124-125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选必二练习册LC电路P39-40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金典练习册LC电路P126-128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期中复习卷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100min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安亭高级中学高三年级</w:t>
      </w:r>
      <w:r>
        <w:rPr>
          <w:rFonts w:ascii="Calibri" w:hAnsi="Calibri" w:eastAsia="宋体" w:cs="宋体"/>
          <w:sz w:val="28"/>
          <w:szCs w:val="28"/>
        </w:rPr>
        <w:t>物理</w:t>
      </w:r>
      <w:r>
        <w:rPr>
          <w:rFonts w:hint="eastAsia" w:ascii="Calibri" w:hAnsi="Calibri" w:eastAsia="宋体" w:cs="宋体"/>
          <w:sz w:val="28"/>
          <w:szCs w:val="28"/>
        </w:rPr>
        <w:t>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模卷6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模卷6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必修一和二知识点整理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必修三，选必一整理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选必二，三整理。模卷7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40分钟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</w:t>
      </w:r>
      <w:r>
        <w:rPr>
          <w:rFonts w:ascii="Calibri" w:hAnsi="Calibri" w:eastAsia="宋体" w:cs="宋体"/>
          <w:sz w:val="28"/>
          <w:szCs w:val="28"/>
        </w:rPr>
        <w:t>一</w:t>
      </w:r>
      <w:r>
        <w:rPr>
          <w:rFonts w:hint="eastAsia" w:ascii="Calibri" w:hAnsi="Calibri" w:eastAsia="宋体" w:cs="宋体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93"/>
        <w:gridCol w:w="17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《练习部分》元素周期律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《2022学年期中试卷》A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《2022学年期中试卷》B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 xml:space="preserve">《2023学年期中试卷》 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50min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93"/>
        <w:gridCol w:w="17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3"/>
              </w:rPr>
              <w:t>选必三《导学案》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3"/>
              </w:rPr>
              <w:t>3.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3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3"/>
              </w:rPr>
              <w:t>.1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3"/>
              </w:rPr>
              <w:t>羧酸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3"/>
              </w:rPr>
              <w:t>选必三《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3"/>
              </w:rPr>
              <w:t>练习册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3"/>
              </w:rPr>
              <w:t>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3"/>
              </w:rPr>
              <w:t>3.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3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3"/>
              </w:rPr>
              <w:t>.1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3"/>
              </w:rPr>
              <w:t>羧酸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3"/>
              </w:rPr>
              <w:t>选必三《导学案》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3"/>
              </w:rPr>
              <w:t>3.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3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3"/>
              </w:rPr>
              <w:t>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3"/>
              </w:rPr>
              <w:t>2酯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3"/>
              </w:rPr>
              <w:t>《走进合格考》化学反应速率和化学平衡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3"/>
              </w:rPr>
              <w:t>2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1873" w:type="pct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3"/>
              </w:rPr>
              <w:t>《走进合格考》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3"/>
              </w:rPr>
              <w:t>金属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3"/>
              </w:rPr>
              <w:t>1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安亭高级中学高三年级化学学科作业公示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2"/>
        <w:gridCol w:w="174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课后作业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课后作业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课后作业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课后作业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二模试卷一份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60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必修二第二章第二节4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20mmin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必修二第二章第三节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安亭高级中学高二年级生物学科作业公示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选必3练习册P 11-13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选必3练习册P11-12，14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选必3练习册P17-18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二模卷崇明一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二模卷崇明二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二模卷崇明三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二模卷崇明四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二模卷崇明五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10分钟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期中复习卷第一课和第二课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选择、填空和简答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15分钟后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期中复习卷第三课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选择、填空和简答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期中复习卷第四和第五课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选择、填空和简答、连线题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周末作业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20分钟</w:t>
            </w:r>
          </w:p>
        </w:tc>
      </w:tr>
    </w:tbl>
    <w:p>
      <w:pPr>
        <w:jc w:val="center"/>
        <w:rPr>
          <w:bCs/>
          <w:sz w:val="28"/>
          <w:szCs w:val="28"/>
        </w:rPr>
      </w:pPr>
    </w:p>
    <w:p>
      <w:pPr>
        <w:jc w:val="center"/>
      </w:pPr>
      <w:r>
        <w:rPr>
          <w:rFonts w:hint="eastAsia"/>
          <w:bCs/>
          <w:sz w:val="28"/>
          <w:szCs w:val="28"/>
        </w:rPr>
        <w:t>安亭高级中学高二年级政治学科作业公示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选必二10.3练习册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巩固练习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高二期中政治等级考真题训练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复习巩固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1小时（3天后交）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高二期中政治等级考真题训练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复习巩固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必修四9.2/9.3练习册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巩固练习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必修四阶段练习三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巩固练习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15分钟</w:t>
            </w:r>
          </w:p>
        </w:tc>
      </w:tr>
    </w:tbl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安亭高级中学高三年级政治学科作业公示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2025徐汇二模卷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2025徐汇二模卷订正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2024崇明二模选择题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2025奉贤二模卷三模块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2024崇明二模卷选择题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哲学模块综合复习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一年级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期中复习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期中复习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期中复习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期中复习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期中复习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复习卷一单元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复习卷综合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期中复习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黄埔一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黄埔二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黄埔三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黄埔四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杨浦一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安亭高级中学高一年级地理学科作业公示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67"/>
        <w:gridCol w:w="134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完成校本城乡空间练习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复习知识点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主题5 笔记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口头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口头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口头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一轮复习（一）P17-18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订正静安二模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一轮复习（一）P19-20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一轮复习（一）P24-25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一轮复习（一）P25-26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安亭高级中学高一年级信息技术学科作业公示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计算机网络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计算机网络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计算机网络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计算机网络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656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E7D7D"/>
    <w:multiLevelType w:val="singleLevel"/>
    <w:tmpl w:val="8DDE7D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EEDC97"/>
    <w:multiLevelType w:val="singleLevel"/>
    <w:tmpl w:val="ADEEDC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9E4485"/>
    <w:multiLevelType w:val="singleLevel"/>
    <w:tmpl w:val="BF9E44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4EE9CFA"/>
    <w:multiLevelType w:val="singleLevel"/>
    <w:tmpl w:val="D4EE9CF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78D520E"/>
    <w:multiLevelType w:val="singleLevel"/>
    <w:tmpl w:val="D78D52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8B7F146"/>
    <w:multiLevelType w:val="singleLevel"/>
    <w:tmpl w:val="D8B7F14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ADFEA89"/>
    <w:multiLevelType w:val="singleLevel"/>
    <w:tmpl w:val="DADFEA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FFF4D78"/>
    <w:multiLevelType w:val="singleLevel"/>
    <w:tmpl w:val="DFFF4D78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7FE65F8"/>
    <w:multiLevelType w:val="singleLevel"/>
    <w:tmpl w:val="E7FE65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AC770C"/>
    <w:multiLevelType w:val="singleLevel"/>
    <w:tmpl w:val="EFAC77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6FF32E0"/>
    <w:multiLevelType w:val="singleLevel"/>
    <w:tmpl w:val="F6FF32E0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96E63F4"/>
    <w:multiLevelType w:val="singleLevel"/>
    <w:tmpl w:val="F96E63F4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A5ED9E8"/>
    <w:multiLevelType w:val="singleLevel"/>
    <w:tmpl w:val="FA5ED9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AFE9A60"/>
    <w:multiLevelType w:val="singleLevel"/>
    <w:tmpl w:val="FAFE9A60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B7F5A7F"/>
    <w:multiLevelType w:val="singleLevel"/>
    <w:tmpl w:val="FB7F5A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BAD5184"/>
    <w:multiLevelType w:val="singleLevel"/>
    <w:tmpl w:val="FBAD5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1F8D52"/>
    <w:multiLevelType w:val="singleLevel"/>
    <w:tmpl w:val="FF1F8D52"/>
    <w:lvl w:ilvl="0" w:tentative="0">
      <w:start w:val="2"/>
      <w:numFmt w:val="decimal"/>
      <w:suff w:val="space"/>
      <w:lvlText w:val="%1."/>
      <w:lvlJc w:val="left"/>
    </w:lvl>
  </w:abstractNum>
  <w:abstractNum w:abstractNumId="17">
    <w:nsid w:val="FFCEF950"/>
    <w:multiLevelType w:val="singleLevel"/>
    <w:tmpl w:val="FFCEF9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DE5CCB"/>
    <w:multiLevelType w:val="singleLevel"/>
    <w:tmpl w:val="FFDE5CCB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FFABC1"/>
    <w:multiLevelType w:val="singleLevel"/>
    <w:tmpl w:val="FFFFAB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3AE6D5E4"/>
    <w:multiLevelType w:val="singleLevel"/>
    <w:tmpl w:val="3AE6D5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67FFB6F4"/>
    <w:multiLevelType w:val="singleLevel"/>
    <w:tmpl w:val="67FFB6F4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6E7EEDCE"/>
    <w:multiLevelType w:val="singleLevel"/>
    <w:tmpl w:val="6E7EEDCE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15"/>
  </w:num>
  <w:num w:numId="5">
    <w:abstractNumId w:val="20"/>
  </w:num>
  <w:num w:numId="6">
    <w:abstractNumId w:val="1"/>
  </w:num>
  <w:num w:numId="7">
    <w:abstractNumId w:val="2"/>
  </w:num>
  <w:num w:numId="8">
    <w:abstractNumId w:val="9"/>
  </w:num>
  <w:num w:numId="9">
    <w:abstractNumId w:val="21"/>
  </w:num>
  <w:num w:numId="10">
    <w:abstractNumId w:val="13"/>
  </w:num>
  <w:num w:numId="11">
    <w:abstractNumId w:val="22"/>
  </w:num>
  <w:num w:numId="12">
    <w:abstractNumId w:val="3"/>
  </w:num>
  <w:num w:numId="13">
    <w:abstractNumId w:val="16"/>
  </w:num>
  <w:num w:numId="14">
    <w:abstractNumId w:val="10"/>
  </w:num>
  <w:num w:numId="15">
    <w:abstractNumId w:val="7"/>
  </w:num>
  <w:num w:numId="16">
    <w:abstractNumId w:val="18"/>
  </w:num>
  <w:num w:numId="17">
    <w:abstractNumId w:val="11"/>
  </w:num>
  <w:num w:numId="18">
    <w:abstractNumId w:val="5"/>
  </w:num>
  <w:num w:numId="19">
    <w:abstractNumId w:val="8"/>
  </w:num>
  <w:num w:numId="20">
    <w:abstractNumId w:val="6"/>
  </w:num>
  <w:num w:numId="21">
    <w:abstractNumId w:val="17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A4"/>
    <w:rsid w:val="000025A4"/>
    <w:rsid w:val="000771BF"/>
    <w:rsid w:val="00093F66"/>
    <w:rsid w:val="000A42AC"/>
    <w:rsid w:val="000D18FA"/>
    <w:rsid w:val="000D7350"/>
    <w:rsid w:val="000F5875"/>
    <w:rsid w:val="000F7F41"/>
    <w:rsid w:val="0012759B"/>
    <w:rsid w:val="00136F1E"/>
    <w:rsid w:val="00143A35"/>
    <w:rsid w:val="00146891"/>
    <w:rsid w:val="0016013E"/>
    <w:rsid w:val="001624E0"/>
    <w:rsid w:val="00163A71"/>
    <w:rsid w:val="001874A6"/>
    <w:rsid w:val="001F4978"/>
    <w:rsid w:val="002128E2"/>
    <w:rsid w:val="0023070B"/>
    <w:rsid w:val="002417A3"/>
    <w:rsid w:val="00244CA0"/>
    <w:rsid w:val="00270852"/>
    <w:rsid w:val="00273B21"/>
    <w:rsid w:val="002A2927"/>
    <w:rsid w:val="002F1456"/>
    <w:rsid w:val="002F151E"/>
    <w:rsid w:val="00306CDA"/>
    <w:rsid w:val="0032610A"/>
    <w:rsid w:val="00331109"/>
    <w:rsid w:val="00353AB5"/>
    <w:rsid w:val="00381700"/>
    <w:rsid w:val="003A0C59"/>
    <w:rsid w:val="003A21CC"/>
    <w:rsid w:val="003C5791"/>
    <w:rsid w:val="003D4414"/>
    <w:rsid w:val="003F281A"/>
    <w:rsid w:val="00403C2E"/>
    <w:rsid w:val="00441ADB"/>
    <w:rsid w:val="004C5004"/>
    <w:rsid w:val="004D466F"/>
    <w:rsid w:val="004E4A32"/>
    <w:rsid w:val="00503E78"/>
    <w:rsid w:val="0051775B"/>
    <w:rsid w:val="0058201F"/>
    <w:rsid w:val="005B646F"/>
    <w:rsid w:val="005E2948"/>
    <w:rsid w:val="005F4687"/>
    <w:rsid w:val="0066359D"/>
    <w:rsid w:val="00663773"/>
    <w:rsid w:val="00675618"/>
    <w:rsid w:val="006B5E5A"/>
    <w:rsid w:val="006D3AAF"/>
    <w:rsid w:val="00722530"/>
    <w:rsid w:val="00725CF2"/>
    <w:rsid w:val="00744500"/>
    <w:rsid w:val="007561D7"/>
    <w:rsid w:val="00775E4A"/>
    <w:rsid w:val="00776F08"/>
    <w:rsid w:val="007A56A8"/>
    <w:rsid w:val="007C4824"/>
    <w:rsid w:val="008304D3"/>
    <w:rsid w:val="008640E2"/>
    <w:rsid w:val="00872581"/>
    <w:rsid w:val="00894D93"/>
    <w:rsid w:val="00895CC7"/>
    <w:rsid w:val="008C27A9"/>
    <w:rsid w:val="009000E7"/>
    <w:rsid w:val="00911A2F"/>
    <w:rsid w:val="00917F36"/>
    <w:rsid w:val="00921ED8"/>
    <w:rsid w:val="00957C27"/>
    <w:rsid w:val="00986054"/>
    <w:rsid w:val="009D4566"/>
    <w:rsid w:val="009D546A"/>
    <w:rsid w:val="009D7457"/>
    <w:rsid w:val="00A050CE"/>
    <w:rsid w:val="00A128A4"/>
    <w:rsid w:val="00A25F1B"/>
    <w:rsid w:val="00A50729"/>
    <w:rsid w:val="00A62892"/>
    <w:rsid w:val="00A801C2"/>
    <w:rsid w:val="00A913CB"/>
    <w:rsid w:val="00A95EC7"/>
    <w:rsid w:val="00AA043B"/>
    <w:rsid w:val="00AC6E8C"/>
    <w:rsid w:val="00AE785A"/>
    <w:rsid w:val="00B21C01"/>
    <w:rsid w:val="00B31B56"/>
    <w:rsid w:val="00B33BD4"/>
    <w:rsid w:val="00B82A90"/>
    <w:rsid w:val="00B852B0"/>
    <w:rsid w:val="00C5309B"/>
    <w:rsid w:val="00CD57F8"/>
    <w:rsid w:val="00CF6B56"/>
    <w:rsid w:val="00D0665B"/>
    <w:rsid w:val="00D158DB"/>
    <w:rsid w:val="00D30D7A"/>
    <w:rsid w:val="00D7350C"/>
    <w:rsid w:val="00D77BEF"/>
    <w:rsid w:val="00D831B6"/>
    <w:rsid w:val="00D849A5"/>
    <w:rsid w:val="00D93431"/>
    <w:rsid w:val="00DD469A"/>
    <w:rsid w:val="00E12EC0"/>
    <w:rsid w:val="00E26BCD"/>
    <w:rsid w:val="00E3384A"/>
    <w:rsid w:val="00E36442"/>
    <w:rsid w:val="00E50092"/>
    <w:rsid w:val="00E95C82"/>
    <w:rsid w:val="00EB117C"/>
    <w:rsid w:val="00F06373"/>
    <w:rsid w:val="00FB5D16"/>
    <w:rsid w:val="03530445"/>
    <w:rsid w:val="164FD86A"/>
    <w:rsid w:val="1CBB0012"/>
    <w:rsid w:val="1FEB6E61"/>
    <w:rsid w:val="27FF74BC"/>
    <w:rsid w:val="29DD5478"/>
    <w:rsid w:val="2EFF0FEC"/>
    <w:rsid w:val="333F3855"/>
    <w:rsid w:val="37FD5CD4"/>
    <w:rsid w:val="3B47D4AC"/>
    <w:rsid w:val="3B6F0297"/>
    <w:rsid w:val="3B7E6BBE"/>
    <w:rsid w:val="3DD04EE9"/>
    <w:rsid w:val="3E7738D4"/>
    <w:rsid w:val="3EDFAED4"/>
    <w:rsid w:val="3F75A052"/>
    <w:rsid w:val="3FF3E454"/>
    <w:rsid w:val="3FF7371B"/>
    <w:rsid w:val="3FFA092C"/>
    <w:rsid w:val="3FFFA767"/>
    <w:rsid w:val="4BFD6B7A"/>
    <w:rsid w:val="4FFB21EE"/>
    <w:rsid w:val="54FFB6AA"/>
    <w:rsid w:val="57BFD40C"/>
    <w:rsid w:val="5A7B5FF6"/>
    <w:rsid w:val="5B179AFD"/>
    <w:rsid w:val="5DEB7533"/>
    <w:rsid w:val="5F7F2BDD"/>
    <w:rsid w:val="5FBFEFAA"/>
    <w:rsid w:val="65DF106B"/>
    <w:rsid w:val="675F7BA9"/>
    <w:rsid w:val="6BB4C82F"/>
    <w:rsid w:val="6BE2CFE0"/>
    <w:rsid w:val="6D5EDD27"/>
    <w:rsid w:val="6DF5F1DB"/>
    <w:rsid w:val="6E36B845"/>
    <w:rsid w:val="6F976AEB"/>
    <w:rsid w:val="763B015C"/>
    <w:rsid w:val="76AF203A"/>
    <w:rsid w:val="77779B0A"/>
    <w:rsid w:val="777D08E7"/>
    <w:rsid w:val="77954E76"/>
    <w:rsid w:val="77FAA8D8"/>
    <w:rsid w:val="77FF1944"/>
    <w:rsid w:val="77FFF021"/>
    <w:rsid w:val="7AFFE0F7"/>
    <w:rsid w:val="7B3F4EA8"/>
    <w:rsid w:val="7B6D7C2F"/>
    <w:rsid w:val="7BDB211F"/>
    <w:rsid w:val="7BDF2A32"/>
    <w:rsid w:val="7BFF78AC"/>
    <w:rsid w:val="7D538EDB"/>
    <w:rsid w:val="7D6F7BA3"/>
    <w:rsid w:val="7DA7F8B6"/>
    <w:rsid w:val="7EB0BE5A"/>
    <w:rsid w:val="7EDF9F51"/>
    <w:rsid w:val="7EFF694B"/>
    <w:rsid w:val="7EFFF3C6"/>
    <w:rsid w:val="7F1DCE43"/>
    <w:rsid w:val="7F65A928"/>
    <w:rsid w:val="7F6FC017"/>
    <w:rsid w:val="7F73B74A"/>
    <w:rsid w:val="7FAEE329"/>
    <w:rsid w:val="7FB6FAF9"/>
    <w:rsid w:val="7FBA2FB8"/>
    <w:rsid w:val="7FBDF1FA"/>
    <w:rsid w:val="7FC777AA"/>
    <w:rsid w:val="7FD72138"/>
    <w:rsid w:val="7FDB7718"/>
    <w:rsid w:val="7FFF8107"/>
    <w:rsid w:val="962E9FEB"/>
    <w:rsid w:val="98FE1541"/>
    <w:rsid w:val="9FFA11EE"/>
    <w:rsid w:val="A1D40F89"/>
    <w:rsid w:val="ABBB013F"/>
    <w:rsid w:val="ABFDC395"/>
    <w:rsid w:val="AF7F76D1"/>
    <w:rsid w:val="B37C230D"/>
    <w:rsid w:val="B7ABD151"/>
    <w:rsid w:val="B7BB8331"/>
    <w:rsid w:val="B92FB39C"/>
    <w:rsid w:val="BB7F0872"/>
    <w:rsid w:val="BBFF7F9D"/>
    <w:rsid w:val="BD492006"/>
    <w:rsid w:val="BDE767C9"/>
    <w:rsid w:val="C1FDBF28"/>
    <w:rsid w:val="CDD94EDA"/>
    <w:rsid w:val="CDF93BFC"/>
    <w:rsid w:val="DAFFFFC1"/>
    <w:rsid w:val="DBFD30D4"/>
    <w:rsid w:val="DEFB08A4"/>
    <w:rsid w:val="DF3FCCD1"/>
    <w:rsid w:val="DF7FD0B2"/>
    <w:rsid w:val="DF9FE013"/>
    <w:rsid w:val="DFC2E312"/>
    <w:rsid w:val="DFF41ACB"/>
    <w:rsid w:val="DFF955A9"/>
    <w:rsid w:val="EA9F4FB7"/>
    <w:rsid w:val="EB9E95EC"/>
    <w:rsid w:val="EBEFC7E0"/>
    <w:rsid w:val="ED74CACB"/>
    <w:rsid w:val="EEF62D9D"/>
    <w:rsid w:val="EEF7CBB0"/>
    <w:rsid w:val="EEFB65C9"/>
    <w:rsid w:val="EF7CE935"/>
    <w:rsid w:val="EF7F6537"/>
    <w:rsid w:val="EF8B5D3A"/>
    <w:rsid w:val="EFBBC0B4"/>
    <w:rsid w:val="EFBFB1D2"/>
    <w:rsid w:val="EFCD5A9C"/>
    <w:rsid w:val="EFD98032"/>
    <w:rsid w:val="EFE78AF8"/>
    <w:rsid w:val="EFF573EF"/>
    <w:rsid w:val="EFF70EA3"/>
    <w:rsid w:val="F3BF7A3E"/>
    <w:rsid w:val="F3EBFDB0"/>
    <w:rsid w:val="F4F975C5"/>
    <w:rsid w:val="F63FB16F"/>
    <w:rsid w:val="F6DF0910"/>
    <w:rsid w:val="F7B7A241"/>
    <w:rsid w:val="F7BE6937"/>
    <w:rsid w:val="F7F7AE4D"/>
    <w:rsid w:val="F7FB285C"/>
    <w:rsid w:val="F7FE7B5B"/>
    <w:rsid w:val="FAAD8D1A"/>
    <w:rsid w:val="FAE71868"/>
    <w:rsid w:val="FAEF6687"/>
    <w:rsid w:val="FB7FCEFB"/>
    <w:rsid w:val="FBF75BDF"/>
    <w:rsid w:val="FBFDCE78"/>
    <w:rsid w:val="FBFF0855"/>
    <w:rsid w:val="FCB7BACE"/>
    <w:rsid w:val="FD6DEEA2"/>
    <w:rsid w:val="FDB79269"/>
    <w:rsid w:val="FDDFE37E"/>
    <w:rsid w:val="FE6F750A"/>
    <w:rsid w:val="FEFB46CD"/>
    <w:rsid w:val="FF3785B4"/>
    <w:rsid w:val="FF7B4B62"/>
    <w:rsid w:val="FF7E15D3"/>
    <w:rsid w:val="FFDFDA26"/>
    <w:rsid w:val="FFFD4876"/>
    <w:rsid w:val="FFFE5EB1"/>
    <w:rsid w:val="FFFF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0">
    <w:name w:val="网格型1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2"/>
    <w:basedOn w:val="5"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3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4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5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6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11</Pages>
  <Words>420</Words>
  <Characters>2400</Characters>
  <Lines>20</Lines>
  <Paragraphs>5</Paragraphs>
  <TotalTime>0</TotalTime>
  <ScaleCrop>false</ScaleCrop>
  <LinksUpToDate>false</LinksUpToDate>
  <CharactersWithSpaces>2815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2025-04-22T16:57:00Z</dcterms:created>
  <dc:creator>User</dc:creator>
  <cp:lastModifiedBy>皓云 沈</cp:lastModifiedBy>
  <dcterms:modified xsi:type="dcterms:W3CDTF">2025-04-21T13:17:35Z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