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bookmarkStart w:id="0" w:name="_Hlk178595392"/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bookmarkStart w:id="1" w:name="_Hlk178172088"/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订正《试题汇编》的练习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订正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复习《鸿门宴》字词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复习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bookmarkStart w:id="2" w:name="_Hlk178595352"/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预习《窦娥冤》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梳理情节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分析窦娥人物形象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预习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阅读范文并作点评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完成《步步高》59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点评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练习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完成《语文练习册》1-11题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练习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60分钟</w:t>
            </w:r>
          </w:p>
        </w:tc>
      </w:tr>
      <w:bookmarkEnd w:id="0"/>
      <w:bookmarkEnd w:id="1"/>
      <w:bookmarkEnd w:id="2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3" w:name="OLE_LINK14"/>
      <w:bookmarkStart w:id="4" w:name="OLE_LINK13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完成拾级古诗练习（十）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复习《屈原列传》字词，默写，翻译，内容理解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阅读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整理练习卷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综合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重写阶段练习作文提纲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写作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1.完成拾级文言练习（1）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2.梳理《苏武传》字词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阅读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梳理《苏武传》文言知识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赏析阶段练习范文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综合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60分钟</w:t>
            </w:r>
          </w:p>
        </w:tc>
      </w:tr>
      <w:bookmarkEnd w:id="3"/>
      <w:bookmarkEnd w:id="4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现代文一篇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练习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诗歌鉴赏一篇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练习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现代文一篇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练习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默写一张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背诵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课内文言实词积累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复习背诵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复习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90分钟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阶段测试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订正试卷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正弦函数的图像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正弦函数的周期性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正弦函数的奇偶性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40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阶段练习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等差数列前n项和1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等差数列前n项和2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等比数列通项公式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60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366"/>
        <w:gridCol w:w="1443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3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4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366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专题26.27课后</w:t>
            </w:r>
          </w:p>
        </w:tc>
        <w:tc>
          <w:tcPr>
            <w:tcW w:w="14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366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专题28课后</w:t>
            </w:r>
          </w:p>
        </w:tc>
        <w:tc>
          <w:tcPr>
            <w:tcW w:w="14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366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专题29课后</w:t>
            </w:r>
          </w:p>
        </w:tc>
        <w:tc>
          <w:tcPr>
            <w:tcW w:w="14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366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专题30课后</w:t>
            </w:r>
          </w:p>
        </w:tc>
        <w:tc>
          <w:tcPr>
            <w:tcW w:w="14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366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专题31课后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综测测试1</w:t>
            </w:r>
          </w:p>
        </w:tc>
        <w:tc>
          <w:tcPr>
            <w:tcW w:w="14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180分钟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105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选必修1000词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105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选必修1000词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105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错题订正&amp;翻译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105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翻译句子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105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选必修词汇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bookmarkStart w:id="5" w:name="_Hlk176434131"/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复习入门1单词、词组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口头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入门2单词、词组（1~20）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听力错题整理（T1~6）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口头&amp;书面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入门2单词、词语（21~40）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听力错题整理（T7~15）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口头&amp;书面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3</w:t>
            </w:r>
            <w:r>
              <w:rPr>
                <w:rFonts w:hint="eastAsia"/>
                <w:sz w:val="28"/>
                <w:szCs w:val="28"/>
                <w:woUserID w:val="14"/>
              </w:rPr>
              <w:t>月</w:t>
            </w:r>
            <w:r>
              <w:rPr>
                <w:rFonts w:hint="default"/>
                <w:sz w:val="28"/>
                <w:szCs w:val="28"/>
                <w:woUserID w:val="14"/>
              </w:rPr>
              <w:t>20</w:t>
            </w:r>
            <w:r>
              <w:rPr>
                <w:rFonts w:hint="eastAsia"/>
                <w:sz w:val="28"/>
                <w:szCs w:val="28"/>
                <w:woUserID w:val="14"/>
              </w:rPr>
              <w:t>日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入门2单词、词组（41~60）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阶段练习作文重写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语法、翻译错题整理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口头&amp;书面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朗读P42会话1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记P45.47单词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阅读笔记整理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模卷语法、阅读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口头&amp;书面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60min</w:t>
            </w:r>
          </w:p>
        </w:tc>
      </w:tr>
      <w:bookmarkEnd w:id="5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6" w:name="OLE_LINK12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105" w:type="dxa"/>
            <w:shd w:val="clear" w:color="auto" w:fill="auto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第一次阶段测试复习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复习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105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第一次阶段测试复习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复习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第一次阶段测试词汇整理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词汇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第一次阶段测试阅读整理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词汇默写本2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阅读+词汇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普陀2020一模听力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阶段测试作文重写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词汇默写3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听力+作文+词汇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100分钟</w:t>
            </w:r>
          </w:p>
        </w:tc>
      </w:tr>
      <w:bookmarkEnd w:id="6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bookmarkStart w:id="7" w:name="OLE_LINK15"/>
      <w:bookmarkStart w:id="8" w:name="OLE_LINK16"/>
      <w:r>
        <w:rPr>
          <w:rFonts w:hint="eastAsia"/>
          <w:sz w:val="28"/>
          <w:szCs w:val="28"/>
        </w:rPr>
        <w:t>三</w:t>
      </w:r>
      <w:bookmarkEnd w:id="7"/>
      <w:bookmarkEnd w:id="8"/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静安前三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摘词背词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钉钉打卡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笔头+口头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40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1.静安后四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2.摘词背词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3.钉钉打卡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笔头+口头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40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1.静安作文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2.句型背诵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3.钉钉打卡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笔头+口头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40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1.青浦前三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2.青浦摘词背词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3.钉钉打卡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笔头+口头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40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1.青浦后四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2.摘词背词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3.钉钉打卡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笔头+口头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40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三年级日语学科作业公示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作文纸条13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记第8单元单词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口头&amp;书面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作文纸条14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单词练习8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阅读完型（5）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口头&amp;书面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听力练习精听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记第9单元单词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翻译练习5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口头&amp;书面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作文纸条15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单词练习9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语法限时练习3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口头&amp;书面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40min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语法限时练习3笔记整理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语法+阅读（1）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90min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圆周运动练习册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圆周运动同步学典第二课时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向心力向心加速度练习册1、2、8题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30min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金典导学案P115-116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选必二练习册P25-27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走进合格考P24-27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走进合格考P28-30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30min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</w:t>
      </w:r>
      <w:r>
        <w:rPr>
          <w:rFonts w:ascii="Calibri" w:hAnsi="Calibri" w:eastAsia="宋体" w:cs="宋体"/>
          <w:sz w:val="28"/>
          <w:szCs w:val="28"/>
        </w:rPr>
        <w:t>物理</w:t>
      </w:r>
      <w:r>
        <w:rPr>
          <w:rFonts w:hint="eastAsia" w:ascii="Calibri" w:hAnsi="Calibri" w:eastAsia="宋体" w:cs="宋体"/>
          <w:sz w:val="28"/>
          <w:szCs w:val="28"/>
        </w:rPr>
        <w:t>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专题8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40Min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专题8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40min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二模卷一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40min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二模卷余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40min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二模二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40min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</w:t>
      </w:r>
      <w:r>
        <w:rPr>
          <w:rFonts w:ascii="Calibri" w:hAnsi="Calibri" w:eastAsia="宋体" w:cs="宋体"/>
          <w:sz w:val="28"/>
          <w:szCs w:val="28"/>
        </w:rPr>
        <w:t>一</w:t>
      </w:r>
      <w:r>
        <w:rPr>
          <w:rFonts w:hint="eastAsia" w:ascii="Calibri" w:hAnsi="Calibri" w:eastAsia="宋体" w:cs="宋体"/>
          <w:sz w:val="28"/>
          <w:szCs w:val="28"/>
        </w:rPr>
        <w:t>年级化学学科作业公示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《练习部分》共价键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《练习卷》共价键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《助学提纲》共价键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20min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年级化学学科作业公示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3193"/>
        <w:gridCol w:w="174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1873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"/>
                <w:woUserID w:val="13"/>
              </w:rPr>
              <w:t>选必三《导学案》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  <w:woUserID w:val="13"/>
              </w:rPr>
              <w:t>2.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eastAsia="zh-CN" w:bidi="ar"/>
                <w:woUserID w:val="13"/>
              </w:rPr>
              <w:t>2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  <w:woUserID w:val="13"/>
              </w:rPr>
              <w:t>.1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eastAsia="zh-CN" w:bidi="ar"/>
                <w:woUserID w:val="13"/>
              </w:rPr>
              <w:t>苯</w:t>
            </w:r>
          </w:p>
        </w:tc>
        <w:tc>
          <w:tcPr>
            <w:tcW w:w="102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187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"/>
                <w:woUserID w:val="13"/>
              </w:rPr>
              <w:t>选必三《导学案》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  <w:woUserID w:val="13"/>
              </w:rPr>
              <w:t>2.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eastAsia="zh-CN" w:bidi="ar"/>
                <w:woUserID w:val="13"/>
              </w:rPr>
              <w:t>2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  <w:woUserID w:val="13"/>
              </w:rPr>
              <w:t>.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eastAsia="zh-CN" w:bidi="ar"/>
                <w:woUserID w:val="13"/>
              </w:rPr>
              <w:t>2苯的同系物</w:t>
            </w:r>
          </w:p>
        </w:tc>
        <w:tc>
          <w:tcPr>
            <w:tcW w:w="1024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1250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1873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"/>
                <w:woUserID w:val="13"/>
              </w:rPr>
              <w:t>选必三《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eastAsia="zh-CN" w:bidi="ar"/>
                <w:woUserID w:val="13"/>
              </w:rPr>
              <w:t>练习册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"/>
                <w:woUserID w:val="13"/>
              </w:rPr>
              <w:t>》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  <w:woUserID w:val="13"/>
              </w:rPr>
              <w:t>2.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eastAsia="zh-CN" w:bidi="ar"/>
                <w:woUserID w:val="13"/>
              </w:rPr>
              <w:t>2芳香烃</w:t>
            </w:r>
          </w:p>
        </w:tc>
        <w:tc>
          <w:tcPr>
            <w:tcW w:w="1024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1250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1873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"/>
                <w:woUserID w:val="13"/>
              </w:rPr>
              <w:t>必修二《助学提纲》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  <w:woUserID w:val="13"/>
              </w:rPr>
              <w:t>7.4.2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"/>
                <w:woUserID w:val="13"/>
              </w:rPr>
              <w:t>蛋白质</w:t>
            </w:r>
          </w:p>
        </w:tc>
        <w:tc>
          <w:tcPr>
            <w:tcW w:w="1024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1250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1873" w:type="pct"/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"/>
                <w:woUserID w:val="13"/>
              </w:rPr>
              <w:t>必修二《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eastAsia="zh-CN" w:bidi="ar"/>
                <w:woUserID w:val="13"/>
              </w:rPr>
              <w:t>练习册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"/>
                <w:woUserID w:val="13"/>
              </w:rPr>
              <w:t>》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  <w:woUserID w:val="13"/>
              </w:rPr>
              <w:t>7.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eastAsia="zh-CN" w:bidi="ar"/>
                <w:woUserID w:val="13"/>
              </w:rPr>
              <w:t>4糖油脂蛋白质</w:t>
            </w:r>
          </w:p>
        </w:tc>
        <w:tc>
          <w:tcPr>
            <w:tcW w:w="1024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1250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安亭高级中学高三年级化学学科作业公示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2"/>
        <w:gridCol w:w="1745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1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 xml:space="preserve">课后作业 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1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课后作业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1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课后作业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1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课后作业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1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一份一模试卷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练习册订正1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练习册订正2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安亭高级中学高二年级生物学科作业公示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订正试卷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浦东一模一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浦东一模二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浦东一模三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浦东一模四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浦东一模五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安亭高级中学高一年级政治学科作业公示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教材配套练习10.3.3.1-10.3.3.2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选择、判断和简答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教材配套练习10.3.3.3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选择、连线和简答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</w:tbl>
    <w:p>
      <w:pPr>
        <w:jc w:val="center"/>
        <w:rPr>
          <w:bCs/>
          <w:sz w:val="28"/>
          <w:szCs w:val="28"/>
        </w:rPr>
      </w:pPr>
    </w:p>
    <w:p>
      <w:pPr>
        <w:jc w:val="center"/>
      </w:pPr>
      <w:r>
        <w:rPr>
          <w:rFonts w:hint="eastAsia"/>
          <w:bCs/>
          <w:sz w:val="28"/>
          <w:szCs w:val="28"/>
        </w:rPr>
        <w:t>安亭高级中学高二年级政治学科作业公示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无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无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订正阶段练习一试卷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订正复习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必修四6.3练习册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巩固练习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必修四阶段练习二剩余部分练习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巩固练习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10分钟</w:t>
            </w:r>
          </w:p>
        </w:tc>
      </w:tr>
    </w:tbl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专题三综合复习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测试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无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评讲测试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专题四综合复习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专题五综合复习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一年级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练习册16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复习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订正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练习册17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订正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30分钟</w:t>
            </w:r>
          </w:p>
        </w:tc>
      </w:tr>
    </w:tbl>
    <w:p>
      <w:pPr>
        <w:jc w:val="center"/>
        <w:rPr>
          <w:rFonts w:hint="eastAsia"/>
          <w:sz w:val="28"/>
          <w:szCs w:val="28"/>
          <w:woUserID w:val="20"/>
        </w:rPr>
      </w:pPr>
    </w:p>
    <w:p>
      <w:pPr>
        <w:jc w:val="center"/>
        <w:rPr>
          <w:sz w:val="28"/>
          <w:szCs w:val="28"/>
          <w:woUserID w:val="20"/>
        </w:rPr>
      </w:pPr>
      <w:r>
        <w:rPr>
          <w:rFonts w:hint="eastAsia"/>
          <w:sz w:val="28"/>
          <w:szCs w:val="28"/>
          <w:woUserID w:val="20"/>
        </w:rPr>
        <w:t>安亭高级中学</w:t>
      </w:r>
      <w:r>
        <w:rPr>
          <w:sz w:val="28"/>
          <w:szCs w:val="28"/>
          <w:woUserID w:val="20"/>
        </w:rPr>
        <w:t>高二</w:t>
      </w:r>
      <w:r>
        <w:rPr>
          <w:rFonts w:hint="eastAsia"/>
          <w:sz w:val="28"/>
          <w:szCs w:val="28"/>
          <w:woUserID w:val="20"/>
        </w:rPr>
        <w:t>年级</w:t>
      </w:r>
      <w:r>
        <w:rPr>
          <w:sz w:val="28"/>
          <w:szCs w:val="28"/>
          <w:woUserID w:val="20"/>
        </w:rPr>
        <w:t>历史</w:t>
      </w:r>
      <w:r>
        <w:rPr>
          <w:rFonts w:hint="eastAsia"/>
          <w:sz w:val="28"/>
          <w:szCs w:val="28"/>
          <w:woUserID w:val="20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eastAsia"/>
                <w:sz w:val="28"/>
                <w:szCs w:val="28"/>
                <w:woUserID w:val="20"/>
              </w:rPr>
              <w:t>日期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eastAsia"/>
                <w:sz w:val="28"/>
                <w:szCs w:val="28"/>
                <w:woUserID w:val="20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eastAsia"/>
                <w:sz w:val="28"/>
                <w:szCs w:val="28"/>
                <w:woUserID w:val="20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eastAsia"/>
                <w:sz w:val="28"/>
                <w:szCs w:val="28"/>
                <w:woUserID w:val="20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3</w:t>
            </w:r>
            <w:r>
              <w:rPr>
                <w:rFonts w:hint="eastAsia"/>
                <w:sz w:val="28"/>
                <w:szCs w:val="28"/>
                <w:woUserID w:val="20"/>
              </w:rPr>
              <w:t>月17日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月考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复习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3</w:t>
            </w:r>
            <w:r>
              <w:rPr>
                <w:rFonts w:hint="eastAsia"/>
                <w:sz w:val="28"/>
                <w:szCs w:val="28"/>
                <w:woUserID w:val="20"/>
              </w:rPr>
              <w:t>月18日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月考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复习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3</w:t>
            </w:r>
            <w:r>
              <w:rPr>
                <w:rFonts w:hint="eastAsia"/>
                <w:sz w:val="28"/>
                <w:szCs w:val="28"/>
                <w:woUserID w:val="20"/>
              </w:rPr>
              <w:t>月19日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试卷订正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3</w:t>
            </w:r>
            <w:r>
              <w:rPr>
                <w:rFonts w:hint="eastAsia"/>
                <w:sz w:val="28"/>
                <w:szCs w:val="28"/>
                <w:woUserID w:val="20"/>
              </w:rPr>
              <w:t>月20日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世界史知识清单（一）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口头</w:t>
            </w:r>
          </w:p>
        </w:tc>
        <w:tc>
          <w:tcPr>
            <w:tcW w:w="207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3</w:t>
            </w:r>
            <w:r>
              <w:rPr>
                <w:rFonts w:hint="eastAsia"/>
                <w:sz w:val="28"/>
                <w:szCs w:val="28"/>
                <w:woUserID w:val="20"/>
              </w:rPr>
              <w:t>月21日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小论文订正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10分钟</w:t>
            </w:r>
          </w:p>
        </w:tc>
      </w:tr>
    </w:tbl>
    <w:p>
      <w:pPr>
        <w:jc w:val="center"/>
        <w:rPr>
          <w:sz w:val="28"/>
          <w:szCs w:val="28"/>
          <w:woUserID w:val="20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sz w:val="28"/>
          <w:szCs w:val="28"/>
          <w:woUserID w:val="20"/>
        </w:rPr>
        <w:t>三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中外大事年表1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崇明一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崇明二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崇明三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崇明四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467"/>
        <w:gridCol w:w="1342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46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34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3467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完成植物校本练习</w:t>
            </w:r>
          </w:p>
        </w:tc>
        <w:tc>
          <w:tcPr>
            <w:tcW w:w="134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346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4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3467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预习地质灾害内容</w:t>
            </w:r>
          </w:p>
        </w:tc>
        <w:tc>
          <w:tcPr>
            <w:tcW w:w="134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口头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3467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4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3467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4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安亭高级中学高二年级地理学科作业公示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订正月考卷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主题2笔记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安亭高级中学高三年级地理学科作业公示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一轮复习（一）P128-129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一轮复习（一）P123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一轮复习（一）P120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一轮复习（一）P126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一轮复习（一）P128-129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安亭高级中学高一年级信息技术学科作业公示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月17日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数据分析报告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月18日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数据分析报告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月19日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数据分析报告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月20日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数据分析报告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月21日</w:t>
            </w:r>
          </w:p>
        </w:tc>
        <w:tc>
          <w:tcPr>
            <w:tcW w:w="1872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6656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FED52"/>
    <w:multiLevelType w:val="singleLevel"/>
    <w:tmpl w:val="9F7FED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FC2694"/>
    <w:multiLevelType w:val="singleLevel"/>
    <w:tmpl w:val="BBFC26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FF9178"/>
    <w:multiLevelType w:val="singleLevel"/>
    <w:tmpl w:val="BFFF91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B2FC745"/>
    <w:multiLevelType w:val="singleLevel"/>
    <w:tmpl w:val="DB2FC7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CCEA403"/>
    <w:multiLevelType w:val="singleLevel"/>
    <w:tmpl w:val="DCCEA4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3BF672B"/>
    <w:multiLevelType w:val="singleLevel"/>
    <w:tmpl w:val="E3BF672B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FED8586"/>
    <w:multiLevelType w:val="singleLevel"/>
    <w:tmpl w:val="EFED8586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77EE6F0"/>
    <w:multiLevelType w:val="singleLevel"/>
    <w:tmpl w:val="F77EE6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9C83A4D"/>
    <w:multiLevelType w:val="singleLevel"/>
    <w:tmpl w:val="F9C83A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9FF8BD2"/>
    <w:multiLevelType w:val="singleLevel"/>
    <w:tmpl w:val="F9FF8B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CEFCC12"/>
    <w:multiLevelType w:val="singleLevel"/>
    <w:tmpl w:val="FCEFCC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EFB2B61"/>
    <w:multiLevelType w:val="singleLevel"/>
    <w:tmpl w:val="FEFB2B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3FE6DAEB"/>
    <w:multiLevelType w:val="singleLevel"/>
    <w:tmpl w:val="3FE6DAEB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4F7C2A9D"/>
    <w:multiLevelType w:val="singleLevel"/>
    <w:tmpl w:val="4F7C2A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5E3DA2DB"/>
    <w:multiLevelType w:val="singleLevel"/>
    <w:tmpl w:val="5E3DA2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12"/>
  </w:num>
  <w:num w:numId="9">
    <w:abstractNumId w:val="6"/>
  </w:num>
  <w:num w:numId="10">
    <w:abstractNumId w:val="5"/>
  </w:num>
  <w:num w:numId="11">
    <w:abstractNumId w:val="3"/>
  </w:num>
  <w:num w:numId="12">
    <w:abstractNumId w:val="13"/>
  </w:num>
  <w:num w:numId="13">
    <w:abstractNumId w:val="10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4"/>
    <w:rsid w:val="000025A4"/>
    <w:rsid w:val="000771BF"/>
    <w:rsid w:val="00093F66"/>
    <w:rsid w:val="000A42AC"/>
    <w:rsid w:val="000D18FA"/>
    <w:rsid w:val="000D7350"/>
    <w:rsid w:val="000F5875"/>
    <w:rsid w:val="000F7F41"/>
    <w:rsid w:val="0012759B"/>
    <w:rsid w:val="00136F1E"/>
    <w:rsid w:val="00143A35"/>
    <w:rsid w:val="00146891"/>
    <w:rsid w:val="0016013E"/>
    <w:rsid w:val="001624E0"/>
    <w:rsid w:val="00163A71"/>
    <w:rsid w:val="001874A6"/>
    <w:rsid w:val="001F4978"/>
    <w:rsid w:val="002128E2"/>
    <w:rsid w:val="0023070B"/>
    <w:rsid w:val="002417A3"/>
    <w:rsid w:val="00244CA0"/>
    <w:rsid w:val="00270852"/>
    <w:rsid w:val="00273B21"/>
    <w:rsid w:val="002A2927"/>
    <w:rsid w:val="002F1456"/>
    <w:rsid w:val="002F151E"/>
    <w:rsid w:val="00306CDA"/>
    <w:rsid w:val="0032610A"/>
    <w:rsid w:val="00331109"/>
    <w:rsid w:val="00353AB5"/>
    <w:rsid w:val="00381700"/>
    <w:rsid w:val="003A0C59"/>
    <w:rsid w:val="003A21CC"/>
    <w:rsid w:val="003C5791"/>
    <w:rsid w:val="00403C2E"/>
    <w:rsid w:val="004C5004"/>
    <w:rsid w:val="004D466F"/>
    <w:rsid w:val="004E4A32"/>
    <w:rsid w:val="00503E78"/>
    <w:rsid w:val="0051775B"/>
    <w:rsid w:val="0058201F"/>
    <w:rsid w:val="005B646F"/>
    <w:rsid w:val="005E2948"/>
    <w:rsid w:val="005F4687"/>
    <w:rsid w:val="0066359D"/>
    <w:rsid w:val="00663773"/>
    <w:rsid w:val="00675618"/>
    <w:rsid w:val="006B5E5A"/>
    <w:rsid w:val="006D3AAF"/>
    <w:rsid w:val="00722530"/>
    <w:rsid w:val="00725CF2"/>
    <w:rsid w:val="00744500"/>
    <w:rsid w:val="007561D7"/>
    <w:rsid w:val="00775E4A"/>
    <w:rsid w:val="00776F08"/>
    <w:rsid w:val="007A56A8"/>
    <w:rsid w:val="007C4824"/>
    <w:rsid w:val="008304D3"/>
    <w:rsid w:val="008640E2"/>
    <w:rsid w:val="00872581"/>
    <w:rsid w:val="00894D93"/>
    <w:rsid w:val="00895CC7"/>
    <w:rsid w:val="008C27A9"/>
    <w:rsid w:val="009000E7"/>
    <w:rsid w:val="00911A2F"/>
    <w:rsid w:val="00917F36"/>
    <w:rsid w:val="00921ED8"/>
    <w:rsid w:val="00957C27"/>
    <w:rsid w:val="00986054"/>
    <w:rsid w:val="009D4566"/>
    <w:rsid w:val="009D546A"/>
    <w:rsid w:val="009D7457"/>
    <w:rsid w:val="00A050CE"/>
    <w:rsid w:val="00A128A4"/>
    <w:rsid w:val="00A25F1B"/>
    <w:rsid w:val="00A50729"/>
    <w:rsid w:val="00A62892"/>
    <w:rsid w:val="00A913CB"/>
    <w:rsid w:val="00A95EC7"/>
    <w:rsid w:val="00AA043B"/>
    <w:rsid w:val="00AE785A"/>
    <w:rsid w:val="00B21C01"/>
    <w:rsid w:val="00B31B56"/>
    <w:rsid w:val="00B82A90"/>
    <w:rsid w:val="00B852B0"/>
    <w:rsid w:val="00CD57F8"/>
    <w:rsid w:val="00CF6B56"/>
    <w:rsid w:val="00D0665B"/>
    <w:rsid w:val="00D158DB"/>
    <w:rsid w:val="00D30D7A"/>
    <w:rsid w:val="00D7350C"/>
    <w:rsid w:val="00D77BEF"/>
    <w:rsid w:val="00D831B6"/>
    <w:rsid w:val="00D849A5"/>
    <w:rsid w:val="00D93431"/>
    <w:rsid w:val="00DD469A"/>
    <w:rsid w:val="00E12EC0"/>
    <w:rsid w:val="00E26BCD"/>
    <w:rsid w:val="00E3384A"/>
    <w:rsid w:val="00E36442"/>
    <w:rsid w:val="00E50092"/>
    <w:rsid w:val="00E95C82"/>
    <w:rsid w:val="00EB117C"/>
    <w:rsid w:val="00F06373"/>
    <w:rsid w:val="00FB5D16"/>
    <w:rsid w:val="03530445"/>
    <w:rsid w:val="1CBB0012"/>
    <w:rsid w:val="1FEB6E61"/>
    <w:rsid w:val="27FF74BC"/>
    <w:rsid w:val="2DFFA360"/>
    <w:rsid w:val="2EFF0FEC"/>
    <w:rsid w:val="333F3855"/>
    <w:rsid w:val="37FC129F"/>
    <w:rsid w:val="3B47D4AC"/>
    <w:rsid w:val="3B6F0297"/>
    <w:rsid w:val="3B7E6BBE"/>
    <w:rsid w:val="3D7B31F6"/>
    <w:rsid w:val="3E7738D4"/>
    <w:rsid w:val="3EDFAED4"/>
    <w:rsid w:val="3F4FD048"/>
    <w:rsid w:val="3FF3E454"/>
    <w:rsid w:val="3FF7371B"/>
    <w:rsid w:val="3FFFA767"/>
    <w:rsid w:val="4BFD6B7A"/>
    <w:rsid w:val="4FFB21EE"/>
    <w:rsid w:val="54FFB6AA"/>
    <w:rsid w:val="553F769A"/>
    <w:rsid w:val="57BFD40C"/>
    <w:rsid w:val="5A7B5FF6"/>
    <w:rsid w:val="5B179AFD"/>
    <w:rsid w:val="5DEB7533"/>
    <w:rsid w:val="5F6F2EE2"/>
    <w:rsid w:val="5F7F2BDD"/>
    <w:rsid w:val="5F9F1430"/>
    <w:rsid w:val="5FBFEFAA"/>
    <w:rsid w:val="6BB4C82F"/>
    <w:rsid w:val="6D5EDD27"/>
    <w:rsid w:val="6DF5F1DB"/>
    <w:rsid w:val="6DFFDF97"/>
    <w:rsid w:val="6E36B845"/>
    <w:rsid w:val="6E4F35A5"/>
    <w:rsid w:val="6F976AEB"/>
    <w:rsid w:val="6F9D0419"/>
    <w:rsid w:val="6FD5B0C2"/>
    <w:rsid w:val="6FF1F37A"/>
    <w:rsid w:val="72EA3CDB"/>
    <w:rsid w:val="763B015C"/>
    <w:rsid w:val="76AF203A"/>
    <w:rsid w:val="76BFD120"/>
    <w:rsid w:val="77779B0A"/>
    <w:rsid w:val="777D08E7"/>
    <w:rsid w:val="77954E76"/>
    <w:rsid w:val="77FAA8D8"/>
    <w:rsid w:val="77FF1944"/>
    <w:rsid w:val="7B3F4EA8"/>
    <w:rsid w:val="7B6D7C2F"/>
    <w:rsid w:val="7BDB211F"/>
    <w:rsid w:val="7BDC6C9E"/>
    <w:rsid w:val="7BDF2A32"/>
    <w:rsid w:val="7BFF0F1C"/>
    <w:rsid w:val="7BFF78AC"/>
    <w:rsid w:val="7D538EDB"/>
    <w:rsid w:val="7D6F7BA3"/>
    <w:rsid w:val="7EB0BE5A"/>
    <w:rsid w:val="7EDF9F51"/>
    <w:rsid w:val="7EEFCFCB"/>
    <w:rsid w:val="7EFF694B"/>
    <w:rsid w:val="7EFFF3C6"/>
    <w:rsid w:val="7F65A928"/>
    <w:rsid w:val="7F6FC017"/>
    <w:rsid w:val="7F73B74A"/>
    <w:rsid w:val="7F7FD2C6"/>
    <w:rsid w:val="7FAEE329"/>
    <w:rsid w:val="7FB7CDFB"/>
    <w:rsid w:val="7FBA2FB8"/>
    <w:rsid w:val="7FBDF1FA"/>
    <w:rsid w:val="7FC777AA"/>
    <w:rsid w:val="7FD72138"/>
    <w:rsid w:val="7FDB7718"/>
    <w:rsid w:val="7FDFD89D"/>
    <w:rsid w:val="7FF74563"/>
    <w:rsid w:val="7FF77837"/>
    <w:rsid w:val="7FFF8107"/>
    <w:rsid w:val="962E9FEB"/>
    <w:rsid w:val="9FFA11EE"/>
    <w:rsid w:val="A1D40F89"/>
    <w:rsid w:val="ABBB013F"/>
    <w:rsid w:val="ABFDC395"/>
    <w:rsid w:val="ADF8571B"/>
    <w:rsid w:val="AF7F76D1"/>
    <w:rsid w:val="B37C230D"/>
    <w:rsid w:val="B7ABD151"/>
    <w:rsid w:val="B7BB8331"/>
    <w:rsid w:val="B92FB39C"/>
    <w:rsid w:val="BB7F0872"/>
    <w:rsid w:val="BBFF7F9D"/>
    <w:rsid w:val="BD492006"/>
    <w:rsid w:val="BDE767C9"/>
    <w:rsid w:val="C1FDBF28"/>
    <w:rsid w:val="CDD94EDA"/>
    <w:rsid w:val="CEBF1F5B"/>
    <w:rsid w:val="CF1BA17D"/>
    <w:rsid w:val="D5FFFD29"/>
    <w:rsid w:val="DAFFFFC1"/>
    <w:rsid w:val="DBFD30D4"/>
    <w:rsid w:val="DEFB08A4"/>
    <w:rsid w:val="DF3FCCD1"/>
    <w:rsid w:val="DF9FE013"/>
    <w:rsid w:val="DFF41ACB"/>
    <w:rsid w:val="EB9E95EC"/>
    <w:rsid w:val="EBEFC7E0"/>
    <w:rsid w:val="EBFF352A"/>
    <w:rsid w:val="EEF62D9D"/>
    <w:rsid w:val="EEF7CBB0"/>
    <w:rsid w:val="EEFB65C9"/>
    <w:rsid w:val="EEFF3BF5"/>
    <w:rsid w:val="EF7CE935"/>
    <w:rsid w:val="EF7F6537"/>
    <w:rsid w:val="EFBBC0B4"/>
    <w:rsid w:val="EFBFB1D2"/>
    <w:rsid w:val="EFD98032"/>
    <w:rsid w:val="EFE78AF8"/>
    <w:rsid w:val="F3DEDEB3"/>
    <w:rsid w:val="F3EBFDB0"/>
    <w:rsid w:val="F4F975C5"/>
    <w:rsid w:val="F63FB16F"/>
    <w:rsid w:val="F6DF0910"/>
    <w:rsid w:val="F7BE6937"/>
    <w:rsid w:val="F7F7AE4D"/>
    <w:rsid w:val="F7FB285C"/>
    <w:rsid w:val="F9DC9D78"/>
    <w:rsid w:val="FAE71868"/>
    <w:rsid w:val="FAEF6687"/>
    <w:rsid w:val="FB7FCEFB"/>
    <w:rsid w:val="FBFDCE78"/>
    <w:rsid w:val="FBFF0855"/>
    <w:rsid w:val="FD8D89C0"/>
    <w:rsid w:val="FDB79269"/>
    <w:rsid w:val="FDBF64CF"/>
    <w:rsid w:val="FDDFE37E"/>
    <w:rsid w:val="FE6F750A"/>
    <w:rsid w:val="FEFB46CD"/>
    <w:rsid w:val="FF175959"/>
    <w:rsid w:val="FF3785B4"/>
    <w:rsid w:val="FF3FDEED"/>
    <w:rsid w:val="FF7B4B62"/>
    <w:rsid w:val="FF7E15D3"/>
    <w:rsid w:val="FF9D42CC"/>
    <w:rsid w:val="FFB7341A"/>
    <w:rsid w:val="FFDFDA26"/>
    <w:rsid w:val="FFFA02B2"/>
    <w:rsid w:val="FFFE5EB1"/>
    <w:rsid w:val="FFFF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3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4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5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6"/>
    <w:basedOn w:val="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11</Pages>
  <Words>421</Words>
  <Characters>2404</Characters>
  <Lines>20</Lines>
  <Paragraphs>5</Paragraphs>
  <TotalTime>0</TotalTime>
  <ScaleCrop>false</ScaleCrop>
  <LinksUpToDate>false</LinksUpToDate>
  <CharactersWithSpaces>2820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2025-03-26T09:43:00Z</dcterms:created>
  <dc:creator>User</dc:creator>
  <cp:lastModifiedBy>皓云 沈</cp:lastModifiedBy>
  <dcterms:modified xsi:type="dcterms:W3CDTF">2025-03-27T10:40:28Z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